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9548" w14:textId="77777777" w:rsidR="004023AE" w:rsidRDefault="004023AE" w:rsidP="001E02CE">
      <w:pPr>
        <w:tabs>
          <w:tab w:val="left" w:pos="1560"/>
        </w:tabs>
        <w:rPr>
          <w:rFonts w:ascii="Times New Roman" w:hAnsi="Times New Roman"/>
          <w:b/>
          <w:sz w:val="32"/>
          <w:szCs w:val="32"/>
        </w:rPr>
      </w:pPr>
    </w:p>
    <w:p w14:paraId="13E31FCF" w14:textId="77777777" w:rsidR="00034017" w:rsidRPr="001F5E62" w:rsidRDefault="00034017" w:rsidP="00034017">
      <w:pPr>
        <w:jc w:val="center"/>
        <w:rPr>
          <w:rFonts w:ascii="Times New Roman" w:hAnsi="Times New Roman" w:cs="Times New Roman"/>
          <w:b/>
          <w:bCs/>
        </w:rPr>
      </w:pPr>
      <w:r w:rsidRPr="001F5E62">
        <w:rPr>
          <w:rFonts w:ascii="Times New Roman" w:hAnsi="Times New Roman" w:cs="Times New Roman"/>
          <w:b/>
          <w:bCs/>
        </w:rPr>
        <w:t>RECORD RELEASE AUTHORIZATION</w:t>
      </w:r>
    </w:p>
    <w:p w14:paraId="0B480C16" w14:textId="77777777" w:rsidR="00034017" w:rsidRDefault="00034017" w:rsidP="00034017">
      <w:pPr>
        <w:rPr>
          <w:rFonts w:ascii="Times New Roman" w:hAnsi="Times New Roman" w:cs="Times New Roman"/>
          <w:sz w:val="18"/>
          <w:szCs w:val="18"/>
        </w:rPr>
      </w:pPr>
      <w:r>
        <w:rPr>
          <w:rFonts w:ascii="Times New Roman" w:hAnsi="Times New Roman" w:cs="Times New Roman"/>
          <w:sz w:val="18"/>
          <w:szCs w:val="18"/>
        </w:rPr>
        <w:t>TO: ____________________________________________________________________________________________________</w:t>
      </w:r>
    </w:p>
    <w:p w14:paraId="66047132" w14:textId="77777777" w:rsidR="00034017" w:rsidRDefault="00034017" w:rsidP="00034017">
      <w:pPr>
        <w:rPr>
          <w:rFonts w:ascii="Times New Roman" w:hAnsi="Times New Roman" w:cs="Times New Roman"/>
          <w:sz w:val="18"/>
          <w:szCs w:val="18"/>
        </w:rPr>
      </w:pPr>
      <w:r>
        <w:rPr>
          <w:rFonts w:ascii="Times New Roman" w:hAnsi="Times New Roman" w:cs="Times New Roman"/>
          <w:sz w:val="18"/>
          <w:szCs w:val="18"/>
        </w:rPr>
        <w:t>ADDRESS: _____________________________________________________________________________________________</w:t>
      </w:r>
    </w:p>
    <w:p w14:paraId="537776C3" w14:textId="77777777" w:rsidR="00034017" w:rsidRDefault="00034017" w:rsidP="00034017">
      <w:pPr>
        <w:rPr>
          <w:rFonts w:ascii="Times New Roman" w:hAnsi="Times New Roman" w:cs="Times New Roman"/>
          <w:sz w:val="18"/>
          <w:szCs w:val="18"/>
        </w:rPr>
      </w:pPr>
      <w:r>
        <w:rPr>
          <w:rFonts w:ascii="Times New Roman" w:hAnsi="Times New Roman" w:cs="Times New Roman"/>
          <w:sz w:val="18"/>
          <w:szCs w:val="18"/>
        </w:rPr>
        <w:t xml:space="preserve">I hereby authorize and request you </w:t>
      </w:r>
      <w:proofErr w:type="gramStart"/>
      <w:r>
        <w:rPr>
          <w:rFonts w:ascii="Times New Roman" w:hAnsi="Times New Roman" w:cs="Times New Roman"/>
          <w:sz w:val="18"/>
          <w:szCs w:val="18"/>
        </w:rPr>
        <w:t>release</w:t>
      </w:r>
      <w:proofErr w:type="gramEnd"/>
      <w:r>
        <w:rPr>
          <w:rFonts w:ascii="Times New Roman" w:hAnsi="Times New Roman" w:cs="Times New Roman"/>
          <w:sz w:val="18"/>
          <w:szCs w:val="18"/>
        </w:rPr>
        <w:t xml:space="preserve"> to:</w:t>
      </w:r>
    </w:p>
    <w:p w14:paraId="2913EA63" w14:textId="77777777" w:rsidR="00034017" w:rsidRPr="00775FE8" w:rsidRDefault="00034017" w:rsidP="00034017">
      <w:pPr>
        <w:pStyle w:val="NoSpacing"/>
        <w:jc w:val="center"/>
        <w:rPr>
          <w:rFonts w:ascii="Times New Roman" w:hAnsi="Times New Roman" w:cs="Times New Roman"/>
          <w:sz w:val="20"/>
          <w:szCs w:val="20"/>
        </w:rPr>
      </w:pPr>
      <w:r w:rsidRPr="00775FE8">
        <w:rPr>
          <w:rFonts w:ascii="Times New Roman" w:hAnsi="Times New Roman" w:cs="Times New Roman"/>
          <w:sz w:val="20"/>
          <w:szCs w:val="20"/>
        </w:rPr>
        <w:t>Nigel R. Morgan, DDS</w:t>
      </w:r>
    </w:p>
    <w:p w14:paraId="7C139FBE" w14:textId="77777777" w:rsidR="00034017" w:rsidRPr="00775FE8" w:rsidRDefault="00034017" w:rsidP="00034017">
      <w:pPr>
        <w:pStyle w:val="NoSpacing"/>
        <w:jc w:val="center"/>
        <w:rPr>
          <w:rFonts w:ascii="Times New Roman" w:hAnsi="Times New Roman" w:cs="Times New Roman"/>
          <w:sz w:val="20"/>
          <w:szCs w:val="20"/>
        </w:rPr>
      </w:pPr>
      <w:r w:rsidRPr="00775FE8">
        <w:rPr>
          <w:rFonts w:ascii="Times New Roman" w:hAnsi="Times New Roman" w:cs="Times New Roman"/>
          <w:sz w:val="20"/>
          <w:szCs w:val="20"/>
        </w:rPr>
        <w:t>420 Fifth Avenue West, Suite 200</w:t>
      </w:r>
    </w:p>
    <w:p w14:paraId="17E43CAE" w14:textId="77777777" w:rsidR="00034017" w:rsidRPr="00775FE8" w:rsidRDefault="00034017" w:rsidP="00034017">
      <w:pPr>
        <w:pStyle w:val="NoSpacing"/>
        <w:jc w:val="center"/>
        <w:rPr>
          <w:rFonts w:ascii="Times New Roman" w:hAnsi="Times New Roman" w:cs="Times New Roman"/>
          <w:sz w:val="20"/>
          <w:szCs w:val="20"/>
        </w:rPr>
      </w:pPr>
      <w:r w:rsidRPr="00775FE8">
        <w:rPr>
          <w:rFonts w:ascii="Times New Roman" w:hAnsi="Times New Roman" w:cs="Times New Roman"/>
          <w:sz w:val="20"/>
          <w:szCs w:val="20"/>
        </w:rPr>
        <w:t>Hendersonville, NC 28739</w:t>
      </w:r>
    </w:p>
    <w:p w14:paraId="29F88E0B" w14:textId="77777777" w:rsidR="00034017" w:rsidRPr="00775FE8" w:rsidRDefault="00034017" w:rsidP="00034017">
      <w:pPr>
        <w:pStyle w:val="NoSpacing"/>
        <w:jc w:val="center"/>
        <w:rPr>
          <w:rFonts w:ascii="Times New Roman" w:hAnsi="Times New Roman" w:cs="Times New Roman"/>
          <w:sz w:val="20"/>
          <w:szCs w:val="20"/>
        </w:rPr>
      </w:pPr>
      <w:r w:rsidRPr="00775FE8">
        <w:rPr>
          <w:rFonts w:ascii="Times New Roman" w:hAnsi="Times New Roman" w:cs="Times New Roman"/>
          <w:sz w:val="20"/>
          <w:szCs w:val="20"/>
        </w:rPr>
        <w:t>Office (828) 693-3949</w:t>
      </w:r>
    </w:p>
    <w:p w14:paraId="3F6E03A1" w14:textId="77777777" w:rsidR="00034017" w:rsidRDefault="00034017" w:rsidP="00034017">
      <w:pPr>
        <w:pStyle w:val="NoSpacing"/>
        <w:jc w:val="center"/>
        <w:rPr>
          <w:rFonts w:ascii="Times New Roman" w:hAnsi="Times New Roman" w:cs="Times New Roman"/>
          <w:sz w:val="20"/>
          <w:szCs w:val="20"/>
        </w:rPr>
      </w:pPr>
      <w:r w:rsidRPr="00775FE8">
        <w:rPr>
          <w:rFonts w:ascii="Times New Roman" w:hAnsi="Times New Roman" w:cs="Times New Roman"/>
          <w:sz w:val="20"/>
          <w:szCs w:val="20"/>
        </w:rPr>
        <w:t>Fax (828) 693-3965</w:t>
      </w:r>
    </w:p>
    <w:p w14:paraId="7A8E03D6" w14:textId="77777777" w:rsidR="00034017" w:rsidRPr="001F5E62" w:rsidRDefault="00034017" w:rsidP="00034017">
      <w:pPr>
        <w:pStyle w:val="NoSpacing"/>
        <w:jc w:val="center"/>
        <w:rPr>
          <w:rFonts w:ascii="Times New Roman" w:hAnsi="Times New Roman" w:cs="Times New Roman"/>
          <w:b/>
          <w:bCs/>
        </w:rPr>
      </w:pPr>
      <w:r w:rsidRPr="001F5E62">
        <w:rPr>
          <w:rFonts w:ascii="Times New Roman" w:hAnsi="Times New Roman" w:cs="Times New Roman"/>
          <w:b/>
          <w:bCs/>
        </w:rPr>
        <w:t>office@nigelmorgandds.com</w:t>
      </w:r>
    </w:p>
    <w:p w14:paraId="35362C78" w14:textId="77777777" w:rsidR="00034017" w:rsidRDefault="00034017" w:rsidP="00034017">
      <w:pPr>
        <w:pStyle w:val="NoSpacing"/>
        <w:rPr>
          <w:rFonts w:ascii="Times New Roman" w:hAnsi="Times New Roman" w:cs="Times New Roman"/>
          <w:sz w:val="20"/>
          <w:szCs w:val="20"/>
        </w:rPr>
      </w:pPr>
    </w:p>
    <w:p w14:paraId="7A54B7A7" w14:textId="77777777" w:rsidR="00034017" w:rsidRDefault="00034017" w:rsidP="00034017">
      <w:pPr>
        <w:pStyle w:val="NoSpacing"/>
        <w:rPr>
          <w:rFonts w:ascii="Times New Roman" w:hAnsi="Times New Roman" w:cs="Times New Roman"/>
          <w:sz w:val="20"/>
          <w:szCs w:val="20"/>
        </w:rPr>
      </w:pPr>
      <w:r>
        <w:rPr>
          <w:rFonts w:ascii="Times New Roman" w:hAnsi="Times New Roman" w:cs="Times New Roman"/>
          <w:sz w:val="20"/>
          <w:szCs w:val="20"/>
        </w:rPr>
        <w:t>The following most current records within the last five years:</w:t>
      </w:r>
    </w:p>
    <w:p w14:paraId="1F168D7D" w14:textId="77777777" w:rsidR="00034017" w:rsidRDefault="00034017" w:rsidP="00034017">
      <w:pPr>
        <w:pStyle w:val="NoSpacing"/>
        <w:rPr>
          <w:rFonts w:ascii="Times New Roman" w:hAnsi="Times New Roman" w:cs="Times New Roman"/>
          <w:sz w:val="20"/>
          <w:szCs w:val="20"/>
        </w:rPr>
      </w:pPr>
    </w:p>
    <w:p w14:paraId="3F3EA5CA" w14:textId="77777777" w:rsidR="00034017" w:rsidRDefault="00034017" w:rsidP="00034017">
      <w:pPr>
        <w:pStyle w:val="NoSpacing"/>
        <w:rPr>
          <w:rFonts w:ascii="Times New Roman" w:hAnsi="Times New Roman" w:cs="Times New Roman"/>
          <w:sz w:val="20"/>
          <w:szCs w:val="20"/>
        </w:rPr>
      </w:pPr>
      <w:r>
        <w:rPr>
          <w:rFonts w:ascii="Times New Roman" w:hAnsi="Times New Roman" w:cs="Times New Roman"/>
          <w:sz w:val="20"/>
          <w:szCs w:val="20"/>
        </w:rPr>
        <w:t>________ x-rays</w:t>
      </w:r>
      <w:r>
        <w:rPr>
          <w:rFonts w:ascii="Times New Roman" w:hAnsi="Times New Roman" w:cs="Times New Roman"/>
          <w:sz w:val="20"/>
          <w:szCs w:val="20"/>
        </w:rPr>
        <w:tab/>
      </w:r>
      <w:r>
        <w:rPr>
          <w:rFonts w:ascii="Times New Roman" w:hAnsi="Times New Roman" w:cs="Times New Roman"/>
          <w:sz w:val="20"/>
          <w:szCs w:val="20"/>
        </w:rPr>
        <w:tab/>
        <w:t>________ Medical</w:t>
      </w:r>
      <w:r>
        <w:rPr>
          <w:rFonts w:ascii="Times New Roman" w:hAnsi="Times New Roman" w:cs="Times New Roman"/>
          <w:sz w:val="20"/>
          <w:szCs w:val="20"/>
        </w:rPr>
        <w:tab/>
        <w:t>________ Treatment Plan</w:t>
      </w:r>
      <w:r>
        <w:rPr>
          <w:rFonts w:ascii="Times New Roman" w:hAnsi="Times New Roman" w:cs="Times New Roman"/>
          <w:sz w:val="20"/>
          <w:szCs w:val="20"/>
        </w:rPr>
        <w:tab/>
      </w:r>
      <w:r>
        <w:rPr>
          <w:rFonts w:ascii="Times New Roman" w:hAnsi="Times New Roman" w:cs="Times New Roman"/>
          <w:sz w:val="20"/>
          <w:szCs w:val="20"/>
        </w:rPr>
        <w:tab/>
        <w:t>_______ Others as listed</w:t>
      </w:r>
    </w:p>
    <w:p w14:paraId="616B04C2" w14:textId="77777777" w:rsidR="00034017" w:rsidRDefault="00034017" w:rsidP="00034017">
      <w:pPr>
        <w:pStyle w:val="NoSpacing"/>
        <w:rPr>
          <w:rFonts w:ascii="Times New Roman" w:hAnsi="Times New Roman" w:cs="Times New Roman"/>
          <w:sz w:val="20"/>
          <w:szCs w:val="20"/>
        </w:rPr>
      </w:pPr>
    </w:p>
    <w:p w14:paraId="61A2602A" w14:textId="77777777" w:rsidR="00034017" w:rsidRPr="005564C1" w:rsidRDefault="00034017" w:rsidP="00034017">
      <w:pPr>
        <w:rPr>
          <w:rFonts w:ascii="Times New Roman" w:hAnsi="Times New Roman" w:cs="Times New Roman"/>
          <w:sz w:val="20"/>
          <w:szCs w:val="20"/>
        </w:rPr>
      </w:pPr>
      <w:r w:rsidRPr="005564C1">
        <w:rPr>
          <w:rFonts w:ascii="Times New Roman" w:hAnsi="Times New Roman" w:cs="Times New Roman"/>
          <w:sz w:val="20"/>
          <w:szCs w:val="20"/>
        </w:rPr>
        <w:t>Patient name: _______________________________________________________ Date of birth _______________</w:t>
      </w:r>
    </w:p>
    <w:p w14:paraId="2D50155C" w14:textId="77777777" w:rsidR="00034017" w:rsidRPr="005564C1" w:rsidRDefault="00034017" w:rsidP="00034017">
      <w:pPr>
        <w:rPr>
          <w:rFonts w:ascii="Times New Roman" w:hAnsi="Times New Roman" w:cs="Times New Roman"/>
          <w:sz w:val="20"/>
          <w:szCs w:val="20"/>
        </w:rPr>
      </w:pPr>
      <w:r w:rsidRPr="005564C1">
        <w:rPr>
          <w:rFonts w:ascii="Times New Roman" w:hAnsi="Times New Roman" w:cs="Times New Roman"/>
          <w:sz w:val="20"/>
          <w:szCs w:val="20"/>
        </w:rPr>
        <w:t>Address: _____________________________________________________________________________________</w:t>
      </w:r>
    </w:p>
    <w:p w14:paraId="745025B0" w14:textId="77777777" w:rsidR="00034017" w:rsidRPr="005564C1" w:rsidRDefault="00034017" w:rsidP="00034017">
      <w:pPr>
        <w:pStyle w:val="NoSpacing"/>
        <w:rPr>
          <w:rFonts w:ascii="Times New Roman" w:hAnsi="Times New Roman" w:cs="Times New Roman"/>
        </w:rPr>
      </w:pPr>
      <w:r w:rsidRPr="005564C1">
        <w:rPr>
          <w:rFonts w:ascii="Times New Roman" w:hAnsi="Times New Roman" w:cs="Times New Roman"/>
        </w:rPr>
        <w:t>Signature: _____________________________________________________________________</w:t>
      </w:r>
    </w:p>
    <w:p w14:paraId="41C2C4C7" w14:textId="77777777" w:rsidR="00034017" w:rsidRDefault="00034017" w:rsidP="00034017">
      <w:pPr>
        <w:pStyle w:val="NoSpacing"/>
        <w:ind w:left="720" w:firstLine="720"/>
        <w:rPr>
          <w:rFonts w:ascii="Times New Roman" w:hAnsi="Times New Roman" w:cs="Times New Roman"/>
          <w:sz w:val="16"/>
          <w:szCs w:val="16"/>
        </w:rPr>
      </w:pPr>
      <w:r w:rsidRPr="005564C1">
        <w:rPr>
          <w:rFonts w:ascii="Times New Roman" w:hAnsi="Times New Roman" w:cs="Times New Roman"/>
          <w:sz w:val="16"/>
          <w:szCs w:val="16"/>
        </w:rPr>
        <w:t>(If relative, state relationship)</w:t>
      </w:r>
    </w:p>
    <w:p w14:paraId="6803D93D" w14:textId="77777777" w:rsidR="00034017" w:rsidRDefault="00034017" w:rsidP="00034017">
      <w:pPr>
        <w:pStyle w:val="NoSpacing"/>
        <w:rPr>
          <w:rFonts w:ascii="Times New Roman" w:hAnsi="Times New Roman" w:cs="Times New Roman"/>
          <w:sz w:val="20"/>
          <w:szCs w:val="20"/>
        </w:rPr>
      </w:pPr>
    </w:p>
    <w:p w14:paraId="76B1D5EB" w14:textId="77777777" w:rsidR="00034017" w:rsidRDefault="00034017" w:rsidP="00034017">
      <w:pPr>
        <w:pStyle w:val="NoSpacing"/>
        <w:rPr>
          <w:rFonts w:ascii="Times New Roman" w:hAnsi="Times New Roman" w:cs="Times New Roman"/>
          <w:sz w:val="20"/>
          <w:szCs w:val="20"/>
        </w:rPr>
      </w:pPr>
      <w:r>
        <w:rPr>
          <w:rFonts w:ascii="Times New Roman" w:hAnsi="Times New Roman" w:cs="Times New Roman"/>
          <w:sz w:val="20"/>
          <w:szCs w:val="20"/>
        </w:rPr>
        <w:t>________ Send the information by email or by mail.</w:t>
      </w:r>
    </w:p>
    <w:p w14:paraId="1F6893A1" w14:textId="77777777" w:rsidR="00034017" w:rsidRDefault="00034017" w:rsidP="00034017">
      <w:pPr>
        <w:pStyle w:val="NoSpacing"/>
        <w:rPr>
          <w:rFonts w:ascii="Times New Roman" w:hAnsi="Times New Roman" w:cs="Times New Roman"/>
          <w:sz w:val="20"/>
          <w:szCs w:val="20"/>
        </w:rPr>
      </w:pPr>
    </w:p>
    <w:p w14:paraId="09F459B0" w14:textId="77777777" w:rsidR="00034017" w:rsidRDefault="00034017" w:rsidP="00034017">
      <w:pPr>
        <w:pStyle w:val="NoSpacing"/>
        <w:rPr>
          <w:rFonts w:ascii="Times New Roman" w:hAnsi="Times New Roman" w:cs="Times New Roman"/>
          <w:sz w:val="20"/>
          <w:szCs w:val="20"/>
        </w:rPr>
      </w:pPr>
      <w:r>
        <w:rPr>
          <w:rFonts w:ascii="Times New Roman" w:hAnsi="Times New Roman" w:cs="Times New Roman"/>
          <w:sz w:val="20"/>
          <w:szCs w:val="20"/>
        </w:rPr>
        <w:t>________ For email communication, I understand that if information is not sent in an encrypted manner there is a risk it could be assessed inappropriately. I still elect to move forward to allow email communication to occur. This authorization shall be in effect until the information has been forwarded as requested or until the course of treatment is complete.</w:t>
      </w:r>
    </w:p>
    <w:p w14:paraId="7E217260" w14:textId="77777777" w:rsidR="00034017" w:rsidRDefault="00034017" w:rsidP="00034017">
      <w:pPr>
        <w:pStyle w:val="NoSpacing"/>
        <w:rPr>
          <w:rFonts w:ascii="Times New Roman" w:hAnsi="Times New Roman" w:cs="Times New Roman"/>
          <w:sz w:val="20"/>
          <w:szCs w:val="20"/>
        </w:rPr>
      </w:pPr>
    </w:p>
    <w:p w14:paraId="642DCAFA" w14:textId="77777777" w:rsidR="00034017" w:rsidRDefault="00034017" w:rsidP="00034017">
      <w:pPr>
        <w:pStyle w:val="NoSpacing"/>
        <w:rPr>
          <w:rFonts w:ascii="Times New Roman" w:hAnsi="Times New Roman" w:cs="Times New Roman"/>
          <w:sz w:val="20"/>
          <w:szCs w:val="20"/>
        </w:rPr>
      </w:pPr>
      <w:r>
        <w:rPr>
          <w:rFonts w:ascii="Times New Roman" w:hAnsi="Times New Roman" w:cs="Times New Roman"/>
          <w:sz w:val="20"/>
          <w:szCs w:val="20"/>
        </w:rPr>
        <w:t>Patient rights:</w:t>
      </w:r>
    </w:p>
    <w:p w14:paraId="4BD0CDA2" w14:textId="77777777" w:rsidR="00034017" w:rsidRDefault="00034017" w:rsidP="00034017">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I have the right to revoke this authorization at any time.</w:t>
      </w:r>
    </w:p>
    <w:p w14:paraId="246DA083" w14:textId="77777777" w:rsidR="00034017" w:rsidRDefault="00034017" w:rsidP="00034017">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I may inspect or copy the protected dental/health information to be disclosed as described in this document.</w:t>
      </w:r>
    </w:p>
    <w:p w14:paraId="1CB38135" w14:textId="77777777" w:rsidR="00034017" w:rsidRDefault="00034017" w:rsidP="00034017">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Revocation is not effective in cases where the information has already been disclosed but will be effective going forward.</w:t>
      </w:r>
    </w:p>
    <w:p w14:paraId="2D7089E6" w14:textId="77777777" w:rsidR="00034017" w:rsidRDefault="00034017" w:rsidP="00034017">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Information used or disclosed because of this authorization may be subject to redisclosure by the recipient and may no longer be protected by federal or state law.</w:t>
      </w:r>
    </w:p>
    <w:p w14:paraId="51670682" w14:textId="77777777" w:rsidR="00034017" w:rsidRDefault="00034017" w:rsidP="00034017">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I may refuse to sign this authorization and that my treatment will not be conditioned on signing.</w:t>
      </w:r>
    </w:p>
    <w:p w14:paraId="78718DC7" w14:textId="77777777" w:rsidR="00034017" w:rsidRDefault="00034017" w:rsidP="00034017">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I understand released information may include a communicable disease diagnosis such as HIV.</w:t>
      </w:r>
    </w:p>
    <w:p w14:paraId="3759025B" w14:textId="77777777" w:rsidR="00034017" w:rsidRDefault="00034017" w:rsidP="00034017">
      <w:pPr>
        <w:pStyle w:val="NoSpacing"/>
        <w:rPr>
          <w:rFonts w:ascii="Times New Roman" w:hAnsi="Times New Roman" w:cs="Times New Roman"/>
          <w:sz w:val="20"/>
          <w:szCs w:val="20"/>
        </w:rPr>
      </w:pPr>
    </w:p>
    <w:p w14:paraId="6CBC28A9" w14:textId="77777777" w:rsidR="00034017" w:rsidRDefault="00034017" w:rsidP="00034017">
      <w:pPr>
        <w:pStyle w:val="NoSpacing"/>
        <w:rPr>
          <w:rFonts w:ascii="Times New Roman" w:hAnsi="Times New Roman" w:cs="Times New Roman"/>
          <w:sz w:val="20"/>
          <w:szCs w:val="20"/>
        </w:rPr>
      </w:pPr>
    </w:p>
    <w:p w14:paraId="0970BFCD" w14:textId="77777777" w:rsidR="00034017" w:rsidRPr="005564C1" w:rsidRDefault="00034017" w:rsidP="00034017">
      <w:pPr>
        <w:pStyle w:val="No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 Date ______________________</w:t>
      </w:r>
    </w:p>
    <w:p w14:paraId="457ADE3C" w14:textId="77777777" w:rsidR="00034017" w:rsidRDefault="00034017" w:rsidP="00034017">
      <w:pPr>
        <w:pStyle w:val="NoSpacing"/>
        <w:rPr>
          <w:rFonts w:ascii="Times New Roman" w:hAnsi="Times New Roman" w:cs="Times New Roman"/>
          <w:sz w:val="16"/>
          <w:szCs w:val="16"/>
        </w:rPr>
      </w:pPr>
      <w:r>
        <w:rPr>
          <w:rFonts w:ascii="Times New Roman" w:hAnsi="Times New Roman" w:cs="Times New Roman"/>
          <w:sz w:val="16"/>
          <w:szCs w:val="16"/>
        </w:rPr>
        <w:t>Signature of Patient or Personal Representative</w:t>
      </w:r>
    </w:p>
    <w:p w14:paraId="15AC7792" w14:textId="77777777" w:rsidR="00034017" w:rsidRDefault="00034017" w:rsidP="00034017">
      <w:pPr>
        <w:pStyle w:val="NoSpacing"/>
        <w:rPr>
          <w:rFonts w:ascii="Times New Roman" w:hAnsi="Times New Roman" w:cs="Times New Roman"/>
          <w:b/>
          <w:bCs/>
          <w:sz w:val="16"/>
          <w:szCs w:val="16"/>
        </w:rPr>
      </w:pPr>
      <w:r>
        <w:rPr>
          <w:rFonts w:ascii="Times New Roman" w:hAnsi="Times New Roman" w:cs="Times New Roman"/>
          <w:b/>
          <w:bCs/>
          <w:sz w:val="16"/>
          <w:szCs w:val="16"/>
        </w:rPr>
        <w:t>____________________________________________________________________________________________________________________</w:t>
      </w:r>
    </w:p>
    <w:p w14:paraId="38E8A904" w14:textId="7323B486" w:rsidR="0074255C" w:rsidRPr="00034017" w:rsidRDefault="00034017" w:rsidP="00034017">
      <w:pPr>
        <w:pStyle w:val="NoSpacing"/>
        <w:rPr>
          <w:rFonts w:ascii="Times New Roman" w:hAnsi="Times New Roman" w:cs="Times New Roman"/>
          <w:sz w:val="16"/>
          <w:szCs w:val="16"/>
        </w:rPr>
      </w:pPr>
      <w:r>
        <w:rPr>
          <w:rFonts w:ascii="Times New Roman" w:hAnsi="Times New Roman" w:cs="Times New Roman"/>
          <w:sz w:val="16"/>
          <w:szCs w:val="16"/>
        </w:rPr>
        <w:t>Description of Personal Representative’s Authority (attach necessary documents)</w:t>
      </w:r>
    </w:p>
    <w:sectPr w:rsidR="0074255C" w:rsidRPr="000340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BFE4" w14:textId="77777777" w:rsidR="009C72E4" w:rsidRDefault="009C72E4" w:rsidP="00DF6FEE">
      <w:pPr>
        <w:spacing w:after="0" w:line="240" w:lineRule="auto"/>
      </w:pPr>
      <w:r>
        <w:separator/>
      </w:r>
    </w:p>
  </w:endnote>
  <w:endnote w:type="continuationSeparator" w:id="0">
    <w:p w14:paraId="27B69451" w14:textId="77777777" w:rsidR="009C72E4" w:rsidRDefault="009C72E4" w:rsidP="00DF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4477" w14:textId="77777777" w:rsidR="009C72E4" w:rsidRDefault="009C72E4" w:rsidP="00DF6FEE">
      <w:pPr>
        <w:spacing w:after="0" w:line="240" w:lineRule="auto"/>
      </w:pPr>
      <w:r>
        <w:separator/>
      </w:r>
    </w:p>
  </w:footnote>
  <w:footnote w:type="continuationSeparator" w:id="0">
    <w:p w14:paraId="773F781B" w14:textId="77777777" w:rsidR="009C72E4" w:rsidRDefault="009C72E4" w:rsidP="00DF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5FB8" w14:textId="1AC36D86" w:rsidR="00DF6FEE" w:rsidRPr="00903BF4" w:rsidRDefault="007B2CC0" w:rsidP="00B331AF">
    <w:pPr>
      <w:pStyle w:val="Header"/>
      <w:jc w:val="both"/>
    </w:pPr>
    <w:r>
      <w:rPr>
        <w:noProof/>
      </w:rPr>
      <mc:AlternateContent>
        <mc:Choice Requires="wps">
          <w:drawing>
            <wp:anchor distT="45720" distB="45720" distL="114300" distR="114300" simplePos="0" relativeHeight="251659264" behindDoc="0" locked="0" layoutInCell="1" allowOverlap="1" wp14:anchorId="0F5D2F81" wp14:editId="652B95AB">
              <wp:simplePos x="0" y="0"/>
              <wp:positionH relativeFrom="margin">
                <wp:posOffset>4038600</wp:posOffset>
              </wp:positionH>
              <wp:positionV relativeFrom="paragraph">
                <wp:posOffset>163195</wp:posOffset>
              </wp:positionV>
              <wp:extent cx="2527935" cy="960755"/>
              <wp:effectExtent l="0" t="0" r="2476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960755"/>
                      </a:xfrm>
                      <a:prstGeom prst="rect">
                        <a:avLst/>
                      </a:prstGeom>
                      <a:solidFill>
                        <a:srgbClr val="FFFFFF"/>
                      </a:solidFill>
                      <a:ln w="9525">
                        <a:solidFill>
                          <a:srgbClr val="000000"/>
                        </a:solidFill>
                        <a:miter lim="800000"/>
                        <a:headEnd/>
                        <a:tailEnd/>
                      </a:ln>
                    </wps:spPr>
                    <wps:txbx>
                      <w:txbxContent>
                        <w:p w14:paraId="59722344" w14:textId="77777777" w:rsidR="007B2CC0" w:rsidRDefault="007B2CC0" w:rsidP="007B2CC0">
                          <w:pPr>
                            <w:pStyle w:val="NoSpacing"/>
                            <w:jc w:val="center"/>
                            <w:rPr>
                              <w:rFonts w:ascii="Times New Roman" w:hAnsi="Times New Roman" w:cs="Times New Roman"/>
                              <w:sz w:val="18"/>
                              <w:szCs w:val="18"/>
                            </w:rPr>
                          </w:pPr>
                        </w:p>
                        <w:p w14:paraId="2D187CBD" w14:textId="77777777" w:rsidR="00600B85" w:rsidRDefault="00600B85" w:rsidP="007B2CC0">
                          <w:pPr>
                            <w:pStyle w:val="NoSpacing"/>
                            <w:jc w:val="center"/>
                            <w:rPr>
                              <w:rFonts w:ascii="Times New Roman" w:hAnsi="Times New Roman" w:cs="Times New Roman"/>
                              <w:sz w:val="18"/>
                              <w:szCs w:val="18"/>
                            </w:rPr>
                          </w:pPr>
                        </w:p>
                        <w:p w14:paraId="0ABFCE95" w14:textId="4FD1578C"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420 5</w:t>
                          </w:r>
                          <w:r w:rsidRPr="007A6BCD">
                            <w:rPr>
                              <w:rFonts w:ascii="Times New Roman" w:hAnsi="Times New Roman" w:cs="Times New Roman"/>
                              <w:sz w:val="18"/>
                              <w:szCs w:val="18"/>
                              <w:vertAlign w:val="superscript"/>
                            </w:rPr>
                            <w:t>th</w:t>
                          </w:r>
                          <w:r w:rsidRPr="007A6BCD">
                            <w:rPr>
                              <w:rFonts w:ascii="Times New Roman" w:hAnsi="Times New Roman" w:cs="Times New Roman"/>
                              <w:sz w:val="18"/>
                              <w:szCs w:val="18"/>
                            </w:rPr>
                            <w:t xml:space="preserve"> Ave. West, Suite 200</w:t>
                          </w:r>
                        </w:p>
                        <w:p w14:paraId="7B64ECA9" w14:textId="77777777"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Hendersonville, NC 28739</w:t>
                          </w:r>
                        </w:p>
                        <w:p w14:paraId="22901EAC" w14:textId="6E38D5B9" w:rsidR="007B2CC0" w:rsidRPr="007A6BCD" w:rsidRDefault="007B2CC0" w:rsidP="00BB4FD6">
                          <w:pPr>
                            <w:pStyle w:val="NoSpacing"/>
                            <w:rPr>
                              <w:rFonts w:ascii="Times New Roman" w:hAnsi="Times New Roman" w:cs="Times New Roman"/>
                              <w:sz w:val="18"/>
                              <w:szCs w:val="18"/>
                            </w:rPr>
                          </w:pPr>
                          <w:r w:rsidRPr="007A6BCD">
                            <w:rPr>
                              <w:rFonts w:ascii="Times New Roman" w:hAnsi="Times New Roman" w:cs="Times New Roman"/>
                              <w:sz w:val="18"/>
                              <w:szCs w:val="18"/>
                            </w:rPr>
                            <w:t>(828) 693-3949 office</w:t>
                          </w:r>
                          <w:r w:rsidR="00BB4FD6">
                            <w:rPr>
                              <w:rFonts w:ascii="Times New Roman" w:hAnsi="Times New Roman" w:cs="Times New Roman"/>
                              <w:sz w:val="18"/>
                              <w:szCs w:val="18"/>
                            </w:rPr>
                            <w:tab/>
                          </w:r>
                          <w:r w:rsidRPr="007A6BCD">
                            <w:rPr>
                              <w:rFonts w:ascii="Times New Roman" w:hAnsi="Times New Roman" w:cs="Times New Roman"/>
                              <w:sz w:val="18"/>
                              <w:szCs w:val="18"/>
                            </w:rPr>
                            <w:t>(828) 693-3965 fax</w:t>
                          </w:r>
                        </w:p>
                        <w:p w14:paraId="0DF58042" w14:textId="77777777" w:rsidR="007B2CC0" w:rsidRPr="007A6BCD" w:rsidRDefault="007B2CC0" w:rsidP="00BB4FD6">
                          <w:pPr>
                            <w:pStyle w:val="NoSpacing"/>
                            <w:jc w:val="center"/>
                            <w:rPr>
                              <w:rFonts w:ascii="Times New Roman" w:hAnsi="Times New Roman" w:cs="Times New Roman"/>
                              <w:b/>
                              <w:bCs/>
                              <w:sz w:val="18"/>
                              <w:szCs w:val="18"/>
                            </w:rPr>
                          </w:pPr>
                          <w:r w:rsidRPr="007A6BCD">
                            <w:rPr>
                              <w:rFonts w:ascii="Times New Roman" w:hAnsi="Times New Roman" w:cs="Times New Roman"/>
                              <w:b/>
                              <w:bCs/>
                              <w:sz w:val="18"/>
                              <w:szCs w:val="18"/>
                            </w:rPr>
                            <w:t>office@nigelmorgandds.com</w:t>
                          </w:r>
                        </w:p>
                        <w:p w14:paraId="1E461A4D" w14:textId="77777777" w:rsidR="007B2CC0" w:rsidRPr="007A6BCD" w:rsidRDefault="007B2CC0" w:rsidP="00BB4FD6">
                          <w:pPr>
                            <w:pStyle w:val="Footer"/>
                            <w:jc w:val="center"/>
                            <w:rPr>
                              <w:rFonts w:ascii="Times New Roman" w:hAnsi="Times New Roman" w:cs="Times New Roman"/>
                              <w:b/>
                              <w:bCs/>
                              <w:sz w:val="18"/>
                              <w:szCs w:val="18"/>
                            </w:rPr>
                          </w:pPr>
                        </w:p>
                        <w:p w14:paraId="026BC9E7" w14:textId="77777777" w:rsidR="007B2CC0" w:rsidRDefault="007B2CC0" w:rsidP="007B2C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D2F81" id="_x0000_t202" coordsize="21600,21600" o:spt="202" path="m,l,21600r21600,l21600,xe">
              <v:stroke joinstyle="miter"/>
              <v:path gradientshapeok="t" o:connecttype="rect"/>
            </v:shapetype>
            <v:shape id="Text Box 2" o:spid="_x0000_s1026" type="#_x0000_t202" style="position:absolute;left:0;text-align:left;margin-left:318pt;margin-top:12.85pt;width:199.05pt;height:75.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mEAIAAB8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WZ4tV69zSjjaVlfpMs9jCFY8/TbW+XcCOhKEklpsakRnx3vnQzaseHIJwRwoWe+kUlGx&#10;+2qrLDkyHIBdPBP6T25Kkx6j51k+EvBXiDSeP0F00uMkK9mV9PrsxIpA21tdxznzTKpRxpSVnngM&#10;1I0k+qEa0DHwWUF9QkYtjBOLG4ZCC/YHJT1Oa0nd9wOzghL1XmNXVvPFIox3VBb5MkPFXlqqSwvT&#10;HKFK6ikZxa2PKxEI03CL3WtkJPY5kylXnMLI97QxYcwv9ej1vNebRwAAAP//AwBQSwMEFAAGAAgA&#10;AAAhADBsStThAAAACwEAAA8AAABkcnMvZG93bnJldi54bWxMj8FOwzAQRO9I/IO1SFwQtduUpIQ4&#10;FUIC0RsUBFc33iYR9jrYbhr+HvcEt1nNaPZNtZ6sYSP60DuSMJ8JYEiN0z21Et7fHq9XwEJUpJVx&#10;hBJ+MMC6Pj+rVKndkV5x3MaWpRIKpZLQxTiUnIemQ6vCzA1Iyds7b1VMp2+59uqYyq3hCyFyblVP&#10;6UOnBnzosPnaHqyE1fJ5/Ayb7OWjyffmNl4V49O3l/LyYrq/AxZxin9hOOEndKgT084dSAdmJORZ&#10;nrZECYubAtgpILLlHNguqaIQwOuK/99Q/wIAAP//AwBQSwECLQAUAAYACAAAACEAtoM4kv4AAADh&#10;AQAAEwAAAAAAAAAAAAAAAAAAAAAAW0NvbnRlbnRfVHlwZXNdLnhtbFBLAQItABQABgAIAAAAIQA4&#10;/SH/1gAAAJQBAAALAAAAAAAAAAAAAAAAAC8BAABfcmVscy8ucmVsc1BLAQItABQABgAIAAAAIQCj&#10;0+vmEAIAAB8EAAAOAAAAAAAAAAAAAAAAAC4CAABkcnMvZTJvRG9jLnhtbFBLAQItABQABgAIAAAA&#10;IQAwbErU4QAAAAsBAAAPAAAAAAAAAAAAAAAAAGoEAABkcnMvZG93bnJldi54bWxQSwUGAAAAAAQA&#10;BADzAAAAeAUAAAAA&#10;">
              <v:textbox>
                <w:txbxContent>
                  <w:p w14:paraId="59722344" w14:textId="77777777" w:rsidR="007B2CC0" w:rsidRDefault="007B2CC0" w:rsidP="007B2CC0">
                    <w:pPr>
                      <w:pStyle w:val="NoSpacing"/>
                      <w:jc w:val="center"/>
                      <w:rPr>
                        <w:rFonts w:ascii="Times New Roman" w:hAnsi="Times New Roman" w:cs="Times New Roman"/>
                        <w:sz w:val="18"/>
                        <w:szCs w:val="18"/>
                      </w:rPr>
                    </w:pPr>
                  </w:p>
                  <w:p w14:paraId="2D187CBD" w14:textId="77777777" w:rsidR="00600B85" w:rsidRDefault="00600B85" w:rsidP="007B2CC0">
                    <w:pPr>
                      <w:pStyle w:val="NoSpacing"/>
                      <w:jc w:val="center"/>
                      <w:rPr>
                        <w:rFonts w:ascii="Times New Roman" w:hAnsi="Times New Roman" w:cs="Times New Roman"/>
                        <w:sz w:val="18"/>
                        <w:szCs w:val="18"/>
                      </w:rPr>
                    </w:pPr>
                  </w:p>
                  <w:p w14:paraId="0ABFCE95" w14:textId="4FD1578C"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420 5</w:t>
                    </w:r>
                    <w:r w:rsidRPr="007A6BCD">
                      <w:rPr>
                        <w:rFonts w:ascii="Times New Roman" w:hAnsi="Times New Roman" w:cs="Times New Roman"/>
                        <w:sz w:val="18"/>
                        <w:szCs w:val="18"/>
                        <w:vertAlign w:val="superscript"/>
                      </w:rPr>
                      <w:t>th</w:t>
                    </w:r>
                    <w:r w:rsidRPr="007A6BCD">
                      <w:rPr>
                        <w:rFonts w:ascii="Times New Roman" w:hAnsi="Times New Roman" w:cs="Times New Roman"/>
                        <w:sz w:val="18"/>
                        <w:szCs w:val="18"/>
                      </w:rPr>
                      <w:t xml:space="preserve"> Ave. West, Suite 200</w:t>
                    </w:r>
                  </w:p>
                  <w:p w14:paraId="7B64ECA9" w14:textId="77777777"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Hendersonville, NC 28739</w:t>
                    </w:r>
                  </w:p>
                  <w:p w14:paraId="22901EAC" w14:textId="6E38D5B9" w:rsidR="007B2CC0" w:rsidRPr="007A6BCD" w:rsidRDefault="007B2CC0" w:rsidP="00BB4FD6">
                    <w:pPr>
                      <w:pStyle w:val="NoSpacing"/>
                      <w:rPr>
                        <w:rFonts w:ascii="Times New Roman" w:hAnsi="Times New Roman" w:cs="Times New Roman"/>
                        <w:sz w:val="18"/>
                        <w:szCs w:val="18"/>
                      </w:rPr>
                    </w:pPr>
                    <w:r w:rsidRPr="007A6BCD">
                      <w:rPr>
                        <w:rFonts w:ascii="Times New Roman" w:hAnsi="Times New Roman" w:cs="Times New Roman"/>
                        <w:sz w:val="18"/>
                        <w:szCs w:val="18"/>
                      </w:rPr>
                      <w:t>(828) 693-3949 office</w:t>
                    </w:r>
                    <w:r w:rsidR="00BB4FD6">
                      <w:rPr>
                        <w:rFonts w:ascii="Times New Roman" w:hAnsi="Times New Roman" w:cs="Times New Roman"/>
                        <w:sz w:val="18"/>
                        <w:szCs w:val="18"/>
                      </w:rPr>
                      <w:tab/>
                    </w:r>
                    <w:r w:rsidRPr="007A6BCD">
                      <w:rPr>
                        <w:rFonts w:ascii="Times New Roman" w:hAnsi="Times New Roman" w:cs="Times New Roman"/>
                        <w:sz w:val="18"/>
                        <w:szCs w:val="18"/>
                      </w:rPr>
                      <w:t>(828) 693-3965 fax</w:t>
                    </w:r>
                  </w:p>
                  <w:p w14:paraId="0DF58042" w14:textId="77777777" w:rsidR="007B2CC0" w:rsidRPr="007A6BCD" w:rsidRDefault="007B2CC0" w:rsidP="00BB4FD6">
                    <w:pPr>
                      <w:pStyle w:val="NoSpacing"/>
                      <w:jc w:val="center"/>
                      <w:rPr>
                        <w:rFonts w:ascii="Times New Roman" w:hAnsi="Times New Roman" w:cs="Times New Roman"/>
                        <w:b/>
                        <w:bCs/>
                        <w:sz w:val="18"/>
                        <w:szCs w:val="18"/>
                      </w:rPr>
                    </w:pPr>
                    <w:r w:rsidRPr="007A6BCD">
                      <w:rPr>
                        <w:rFonts w:ascii="Times New Roman" w:hAnsi="Times New Roman" w:cs="Times New Roman"/>
                        <w:b/>
                        <w:bCs/>
                        <w:sz w:val="18"/>
                        <w:szCs w:val="18"/>
                      </w:rPr>
                      <w:t>office@nigelmorgandds.com</w:t>
                    </w:r>
                  </w:p>
                  <w:p w14:paraId="1E461A4D" w14:textId="77777777" w:rsidR="007B2CC0" w:rsidRPr="007A6BCD" w:rsidRDefault="007B2CC0" w:rsidP="00BB4FD6">
                    <w:pPr>
                      <w:pStyle w:val="Footer"/>
                      <w:jc w:val="center"/>
                      <w:rPr>
                        <w:rFonts w:ascii="Times New Roman" w:hAnsi="Times New Roman" w:cs="Times New Roman"/>
                        <w:b/>
                        <w:bCs/>
                        <w:sz w:val="18"/>
                        <w:szCs w:val="18"/>
                      </w:rPr>
                    </w:pPr>
                  </w:p>
                  <w:p w14:paraId="026BC9E7" w14:textId="77777777" w:rsidR="007B2CC0" w:rsidRDefault="007B2CC0" w:rsidP="007B2CC0"/>
                </w:txbxContent>
              </v:textbox>
              <w10:wrap type="square" anchorx="margin"/>
            </v:shape>
          </w:pict>
        </mc:Fallback>
      </mc:AlternateContent>
    </w:r>
    <w:r w:rsidR="00600B85">
      <w:rPr>
        <w:noProof/>
      </w:rPr>
      <w:drawing>
        <wp:inline distT="0" distB="0" distL="0" distR="0" wp14:anchorId="064D30E6" wp14:editId="5A599BA1">
          <wp:extent cx="1773555" cy="1124585"/>
          <wp:effectExtent l="0" t="0" r="0" b="0"/>
          <wp:docPr id="4"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1124585"/>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D19"/>
    <w:multiLevelType w:val="hybridMultilevel"/>
    <w:tmpl w:val="74E63A76"/>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6AAC"/>
    <w:multiLevelType w:val="hybridMultilevel"/>
    <w:tmpl w:val="299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75ABC"/>
    <w:multiLevelType w:val="hybridMultilevel"/>
    <w:tmpl w:val="8D322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EC9"/>
    <w:multiLevelType w:val="hybridMultilevel"/>
    <w:tmpl w:val="D318D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EA5D7E"/>
    <w:multiLevelType w:val="hybridMultilevel"/>
    <w:tmpl w:val="003EB97E"/>
    <w:lvl w:ilvl="0" w:tplc="D206E8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C0B7D"/>
    <w:multiLevelType w:val="hybridMultilevel"/>
    <w:tmpl w:val="4A10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A1800"/>
    <w:multiLevelType w:val="hybridMultilevel"/>
    <w:tmpl w:val="D0AA9EB6"/>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4B51F3"/>
    <w:multiLevelType w:val="hybridMultilevel"/>
    <w:tmpl w:val="6054FFD0"/>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20850">
    <w:abstractNumId w:val="5"/>
  </w:num>
  <w:num w:numId="2" w16cid:durableId="1678925871">
    <w:abstractNumId w:val="3"/>
  </w:num>
  <w:num w:numId="3" w16cid:durableId="13653837">
    <w:abstractNumId w:val="4"/>
  </w:num>
  <w:num w:numId="4" w16cid:durableId="300885017">
    <w:abstractNumId w:val="2"/>
  </w:num>
  <w:num w:numId="5" w16cid:durableId="1580747901">
    <w:abstractNumId w:val="1"/>
  </w:num>
  <w:num w:numId="6" w16cid:durableId="741175669">
    <w:abstractNumId w:val="6"/>
  </w:num>
  <w:num w:numId="7" w16cid:durableId="1182009457">
    <w:abstractNumId w:val="7"/>
  </w:num>
  <w:num w:numId="8" w16cid:durableId="765344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EE"/>
    <w:rsid w:val="00001BB1"/>
    <w:rsid w:val="00003770"/>
    <w:rsid w:val="0001424A"/>
    <w:rsid w:val="000300D1"/>
    <w:rsid w:val="00034017"/>
    <w:rsid w:val="0003587B"/>
    <w:rsid w:val="00043A5D"/>
    <w:rsid w:val="00046C13"/>
    <w:rsid w:val="00050A46"/>
    <w:rsid w:val="00061901"/>
    <w:rsid w:val="000765A1"/>
    <w:rsid w:val="00076E78"/>
    <w:rsid w:val="000812AC"/>
    <w:rsid w:val="00081737"/>
    <w:rsid w:val="0008401C"/>
    <w:rsid w:val="00091A1E"/>
    <w:rsid w:val="00097389"/>
    <w:rsid w:val="000C3217"/>
    <w:rsid w:val="000D09B7"/>
    <w:rsid w:val="000E259F"/>
    <w:rsid w:val="000E7D41"/>
    <w:rsid w:val="000F577B"/>
    <w:rsid w:val="001011FD"/>
    <w:rsid w:val="001170CB"/>
    <w:rsid w:val="00123130"/>
    <w:rsid w:val="0012634D"/>
    <w:rsid w:val="001300ED"/>
    <w:rsid w:val="00137B59"/>
    <w:rsid w:val="00141E6E"/>
    <w:rsid w:val="00147CE4"/>
    <w:rsid w:val="00157C9A"/>
    <w:rsid w:val="001815DB"/>
    <w:rsid w:val="00184A9B"/>
    <w:rsid w:val="001A5E60"/>
    <w:rsid w:val="001B7574"/>
    <w:rsid w:val="001C2D77"/>
    <w:rsid w:val="001D3A68"/>
    <w:rsid w:val="001E02CE"/>
    <w:rsid w:val="001E4506"/>
    <w:rsid w:val="001F1B26"/>
    <w:rsid w:val="001F534B"/>
    <w:rsid w:val="002039EC"/>
    <w:rsid w:val="002052E2"/>
    <w:rsid w:val="00207C35"/>
    <w:rsid w:val="00214F58"/>
    <w:rsid w:val="00215BF1"/>
    <w:rsid w:val="0021672F"/>
    <w:rsid w:val="0022153A"/>
    <w:rsid w:val="00235B64"/>
    <w:rsid w:val="00235F37"/>
    <w:rsid w:val="002477AE"/>
    <w:rsid w:val="00260FD7"/>
    <w:rsid w:val="0028314F"/>
    <w:rsid w:val="00290E2C"/>
    <w:rsid w:val="00297120"/>
    <w:rsid w:val="002A1908"/>
    <w:rsid w:val="002D5F62"/>
    <w:rsid w:val="00302A16"/>
    <w:rsid w:val="00304573"/>
    <w:rsid w:val="00305A59"/>
    <w:rsid w:val="00305A9F"/>
    <w:rsid w:val="00323B65"/>
    <w:rsid w:val="00326252"/>
    <w:rsid w:val="003310BA"/>
    <w:rsid w:val="00331C39"/>
    <w:rsid w:val="0033508F"/>
    <w:rsid w:val="0034580C"/>
    <w:rsid w:val="00350911"/>
    <w:rsid w:val="00351E0A"/>
    <w:rsid w:val="003722BB"/>
    <w:rsid w:val="00382102"/>
    <w:rsid w:val="0038584F"/>
    <w:rsid w:val="003A1626"/>
    <w:rsid w:val="003A7634"/>
    <w:rsid w:val="003B795B"/>
    <w:rsid w:val="003D4FF2"/>
    <w:rsid w:val="003E25D8"/>
    <w:rsid w:val="003F3F71"/>
    <w:rsid w:val="003F469D"/>
    <w:rsid w:val="003F4AC6"/>
    <w:rsid w:val="004023AE"/>
    <w:rsid w:val="00404284"/>
    <w:rsid w:val="00412EBC"/>
    <w:rsid w:val="00430C54"/>
    <w:rsid w:val="004371F3"/>
    <w:rsid w:val="00441D5A"/>
    <w:rsid w:val="00456C09"/>
    <w:rsid w:val="004608F7"/>
    <w:rsid w:val="004638F1"/>
    <w:rsid w:val="00464253"/>
    <w:rsid w:val="00464A57"/>
    <w:rsid w:val="004661AA"/>
    <w:rsid w:val="00473292"/>
    <w:rsid w:val="004A0C71"/>
    <w:rsid w:val="004A1A61"/>
    <w:rsid w:val="004C2609"/>
    <w:rsid w:val="004D3B5F"/>
    <w:rsid w:val="004E054E"/>
    <w:rsid w:val="004F0928"/>
    <w:rsid w:val="00517F7C"/>
    <w:rsid w:val="0052030C"/>
    <w:rsid w:val="00525C4A"/>
    <w:rsid w:val="005360EF"/>
    <w:rsid w:val="00536E6D"/>
    <w:rsid w:val="00536EA7"/>
    <w:rsid w:val="005556BD"/>
    <w:rsid w:val="005647B7"/>
    <w:rsid w:val="005A2855"/>
    <w:rsid w:val="005C29E5"/>
    <w:rsid w:val="005F2581"/>
    <w:rsid w:val="005F2CEC"/>
    <w:rsid w:val="005F68C7"/>
    <w:rsid w:val="00600B85"/>
    <w:rsid w:val="00601F34"/>
    <w:rsid w:val="00607BBB"/>
    <w:rsid w:val="00614281"/>
    <w:rsid w:val="00631130"/>
    <w:rsid w:val="00636BA1"/>
    <w:rsid w:val="006423F1"/>
    <w:rsid w:val="00650EA7"/>
    <w:rsid w:val="00651F72"/>
    <w:rsid w:val="00672394"/>
    <w:rsid w:val="006747DF"/>
    <w:rsid w:val="006802D2"/>
    <w:rsid w:val="00681CEC"/>
    <w:rsid w:val="00681E6C"/>
    <w:rsid w:val="0068533E"/>
    <w:rsid w:val="006A17C5"/>
    <w:rsid w:val="006B05D6"/>
    <w:rsid w:val="006B0F60"/>
    <w:rsid w:val="006B1EE9"/>
    <w:rsid w:val="006B2916"/>
    <w:rsid w:val="006D0E58"/>
    <w:rsid w:val="006D233D"/>
    <w:rsid w:val="006D2D4A"/>
    <w:rsid w:val="006E1649"/>
    <w:rsid w:val="006F5456"/>
    <w:rsid w:val="006F796A"/>
    <w:rsid w:val="00702CAF"/>
    <w:rsid w:val="0070390E"/>
    <w:rsid w:val="00703CA6"/>
    <w:rsid w:val="0070629E"/>
    <w:rsid w:val="007128D1"/>
    <w:rsid w:val="00730ACD"/>
    <w:rsid w:val="00730BEE"/>
    <w:rsid w:val="0074255C"/>
    <w:rsid w:val="00751A6A"/>
    <w:rsid w:val="00754BD1"/>
    <w:rsid w:val="00756B84"/>
    <w:rsid w:val="00763CA7"/>
    <w:rsid w:val="00773C2B"/>
    <w:rsid w:val="00775EFE"/>
    <w:rsid w:val="00780C85"/>
    <w:rsid w:val="007A0AD7"/>
    <w:rsid w:val="007A19BC"/>
    <w:rsid w:val="007B22BC"/>
    <w:rsid w:val="007B2CC0"/>
    <w:rsid w:val="007B2F56"/>
    <w:rsid w:val="007B31E7"/>
    <w:rsid w:val="007E0634"/>
    <w:rsid w:val="007F5B71"/>
    <w:rsid w:val="00801430"/>
    <w:rsid w:val="008079B5"/>
    <w:rsid w:val="00813094"/>
    <w:rsid w:val="00826C99"/>
    <w:rsid w:val="00830BE7"/>
    <w:rsid w:val="00840FDC"/>
    <w:rsid w:val="008419D6"/>
    <w:rsid w:val="008465CA"/>
    <w:rsid w:val="00847919"/>
    <w:rsid w:val="00891259"/>
    <w:rsid w:val="008A1845"/>
    <w:rsid w:val="008B4178"/>
    <w:rsid w:val="008C6274"/>
    <w:rsid w:val="008C7ED2"/>
    <w:rsid w:val="008D13CB"/>
    <w:rsid w:val="008D31EF"/>
    <w:rsid w:val="008E4767"/>
    <w:rsid w:val="008F271D"/>
    <w:rsid w:val="00903BF4"/>
    <w:rsid w:val="009109CA"/>
    <w:rsid w:val="0091434F"/>
    <w:rsid w:val="00915F48"/>
    <w:rsid w:val="00930DB4"/>
    <w:rsid w:val="00941B44"/>
    <w:rsid w:val="009442D9"/>
    <w:rsid w:val="00944683"/>
    <w:rsid w:val="0094539F"/>
    <w:rsid w:val="009472D0"/>
    <w:rsid w:val="00950B55"/>
    <w:rsid w:val="00952516"/>
    <w:rsid w:val="00955D79"/>
    <w:rsid w:val="00971411"/>
    <w:rsid w:val="0098083C"/>
    <w:rsid w:val="009A1392"/>
    <w:rsid w:val="009A42D3"/>
    <w:rsid w:val="009C72E4"/>
    <w:rsid w:val="009E1E21"/>
    <w:rsid w:val="009F1E94"/>
    <w:rsid w:val="009F23A7"/>
    <w:rsid w:val="00A061B2"/>
    <w:rsid w:val="00A1431C"/>
    <w:rsid w:val="00A30F8D"/>
    <w:rsid w:val="00A424E3"/>
    <w:rsid w:val="00A63C65"/>
    <w:rsid w:val="00A670A5"/>
    <w:rsid w:val="00A71ABB"/>
    <w:rsid w:val="00A7274C"/>
    <w:rsid w:val="00A772DD"/>
    <w:rsid w:val="00A832F5"/>
    <w:rsid w:val="00A852DD"/>
    <w:rsid w:val="00A94510"/>
    <w:rsid w:val="00A95F71"/>
    <w:rsid w:val="00A96D1C"/>
    <w:rsid w:val="00AA15D4"/>
    <w:rsid w:val="00AA5428"/>
    <w:rsid w:val="00AB4BC4"/>
    <w:rsid w:val="00AC3760"/>
    <w:rsid w:val="00AE01FB"/>
    <w:rsid w:val="00AE29B0"/>
    <w:rsid w:val="00AE5963"/>
    <w:rsid w:val="00AE6A0F"/>
    <w:rsid w:val="00AF60B8"/>
    <w:rsid w:val="00AF6E3D"/>
    <w:rsid w:val="00AF72F1"/>
    <w:rsid w:val="00B21472"/>
    <w:rsid w:val="00B32196"/>
    <w:rsid w:val="00B331AF"/>
    <w:rsid w:val="00B345C0"/>
    <w:rsid w:val="00B42E36"/>
    <w:rsid w:val="00B504DD"/>
    <w:rsid w:val="00B608D2"/>
    <w:rsid w:val="00B845C5"/>
    <w:rsid w:val="00BA6FE4"/>
    <w:rsid w:val="00BB4D2C"/>
    <w:rsid w:val="00BB4FD6"/>
    <w:rsid w:val="00BC3206"/>
    <w:rsid w:val="00BC400A"/>
    <w:rsid w:val="00BD3C86"/>
    <w:rsid w:val="00BE5B62"/>
    <w:rsid w:val="00BE7006"/>
    <w:rsid w:val="00BF3905"/>
    <w:rsid w:val="00C04EFD"/>
    <w:rsid w:val="00C11510"/>
    <w:rsid w:val="00C119D6"/>
    <w:rsid w:val="00C124A6"/>
    <w:rsid w:val="00C16B5D"/>
    <w:rsid w:val="00C171ED"/>
    <w:rsid w:val="00C24DCC"/>
    <w:rsid w:val="00C320EE"/>
    <w:rsid w:val="00C40DE6"/>
    <w:rsid w:val="00C426AA"/>
    <w:rsid w:val="00C730F8"/>
    <w:rsid w:val="00C90FE0"/>
    <w:rsid w:val="00C92744"/>
    <w:rsid w:val="00CA13CF"/>
    <w:rsid w:val="00CA2A95"/>
    <w:rsid w:val="00CA2E48"/>
    <w:rsid w:val="00CA6C87"/>
    <w:rsid w:val="00CA7909"/>
    <w:rsid w:val="00CB2DAE"/>
    <w:rsid w:val="00CB2FE5"/>
    <w:rsid w:val="00CD1A40"/>
    <w:rsid w:val="00CE097B"/>
    <w:rsid w:val="00CF4F93"/>
    <w:rsid w:val="00D110CA"/>
    <w:rsid w:val="00D13A65"/>
    <w:rsid w:val="00D21DF4"/>
    <w:rsid w:val="00D22920"/>
    <w:rsid w:val="00D240C1"/>
    <w:rsid w:val="00D24AE0"/>
    <w:rsid w:val="00D315F9"/>
    <w:rsid w:val="00D508DA"/>
    <w:rsid w:val="00D51768"/>
    <w:rsid w:val="00D53302"/>
    <w:rsid w:val="00D54125"/>
    <w:rsid w:val="00D61B54"/>
    <w:rsid w:val="00D63497"/>
    <w:rsid w:val="00D63F6B"/>
    <w:rsid w:val="00D66BB2"/>
    <w:rsid w:val="00D81E84"/>
    <w:rsid w:val="00D95E43"/>
    <w:rsid w:val="00DA5890"/>
    <w:rsid w:val="00DB1277"/>
    <w:rsid w:val="00DB721F"/>
    <w:rsid w:val="00DC325F"/>
    <w:rsid w:val="00DC4A0B"/>
    <w:rsid w:val="00DC4DF8"/>
    <w:rsid w:val="00DE702C"/>
    <w:rsid w:val="00DF6FEE"/>
    <w:rsid w:val="00E04C1E"/>
    <w:rsid w:val="00E04DF0"/>
    <w:rsid w:val="00E20917"/>
    <w:rsid w:val="00E243A1"/>
    <w:rsid w:val="00E2493D"/>
    <w:rsid w:val="00E3062C"/>
    <w:rsid w:val="00E323A9"/>
    <w:rsid w:val="00E379F2"/>
    <w:rsid w:val="00E37AAE"/>
    <w:rsid w:val="00E51008"/>
    <w:rsid w:val="00E67112"/>
    <w:rsid w:val="00E86D3D"/>
    <w:rsid w:val="00E9429C"/>
    <w:rsid w:val="00E94B01"/>
    <w:rsid w:val="00EB21C3"/>
    <w:rsid w:val="00EB2731"/>
    <w:rsid w:val="00EB3769"/>
    <w:rsid w:val="00EB6ACE"/>
    <w:rsid w:val="00EC4592"/>
    <w:rsid w:val="00EC4D36"/>
    <w:rsid w:val="00ED040C"/>
    <w:rsid w:val="00ED1B23"/>
    <w:rsid w:val="00ED7066"/>
    <w:rsid w:val="00EF0467"/>
    <w:rsid w:val="00EF3D17"/>
    <w:rsid w:val="00EF7FF5"/>
    <w:rsid w:val="00F02BB7"/>
    <w:rsid w:val="00F03C4A"/>
    <w:rsid w:val="00F07FEC"/>
    <w:rsid w:val="00F15D6C"/>
    <w:rsid w:val="00F25C9C"/>
    <w:rsid w:val="00F269BB"/>
    <w:rsid w:val="00F33B30"/>
    <w:rsid w:val="00F379C5"/>
    <w:rsid w:val="00F47C0D"/>
    <w:rsid w:val="00F5023A"/>
    <w:rsid w:val="00F569CA"/>
    <w:rsid w:val="00F56DE1"/>
    <w:rsid w:val="00F57B1C"/>
    <w:rsid w:val="00F61195"/>
    <w:rsid w:val="00F7159C"/>
    <w:rsid w:val="00F91390"/>
    <w:rsid w:val="00F922AD"/>
    <w:rsid w:val="00F92F31"/>
    <w:rsid w:val="00F94BBB"/>
    <w:rsid w:val="00F95589"/>
    <w:rsid w:val="00F961CF"/>
    <w:rsid w:val="00FB1B8B"/>
    <w:rsid w:val="00FC2DAC"/>
    <w:rsid w:val="00FC6123"/>
    <w:rsid w:val="00FE4055"/>
    <w:rsid w:val="00FE405C"/>
    <w:rsid w:val="00FE67C3"/>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E3F1"/>
  <w15:chartTrackingRefBased/>
  <w15:docId w15:val="{267D75D4-F3CC-427B-BAE2-9DDC5F4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EE"/>
  </w:style>
  <w:style w:type="paragraph" w:styleId="Heading1">
    <w:name w:val="heading 1"/>
    <w:basedOn w:val="Normal"/>
    <w:next w:val="Normal"/>
    <w:link w:val="Heading1Char"/>
    <w:uiPriority w:val="9"/>
    <w:qFormat/>
    <w:rsid w:val="00DF6F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F6F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F6FE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F6FE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F6FE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F6F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F6F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6F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F6F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E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F6FE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F6FE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F6FE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F6FE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F6FE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F6F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6FE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F6FE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F6F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F6FE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F6F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F6FEE"/>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qFormat/>
    <w:rsid w:val="00DF6FEE"/>
    <w:rPr>
      <w:i/>
      <w:iCs/>
      <w:color w:val="000000" w:themeColor="text1"/>
    </w:rPr>
  </w:style>
  <w:style w:type="character" w:customStyle="1" w:styleId="QuoteChar">
    <w:name w:val="Quote Char"/>
    <w:basedOn w:val="DefaultParagraphFont"/>
    <w:link w:val="Quote"/>
    <w:uiPriority w:val="29"/>
    <w:rsid w:val="00DF6FEE"/>
    <w:rPr>
      <w:i/>
      <w:iCs/>
      <w:color w:val="000000" w:themeColor="text1"/>
    </w:rPr>
  </w:style>
  <w:style w:type="paragraph" w:styleId="ListParagraph">
    <w:name w:val="List Paragraph"/>
    <w:basedOn w:val="Normal"/>
    <w:uiPriority w:val="34"/>
    <w:qFormat/>
    <w:rsid w:val="00DF6FEE"/>
    <w:pPr>
      <w:ind w:left="720"/>
      <w:contextualSpacing/>
    </w:pPr>
  </w:style>
  <w:style w:type="character" w:styleId="IntenseEmphasis">
    <w:name w:val="Intense Emphasis"/>
    <w:basedOn w:val="DefaultParagraphFont"/>
    <w:uiPriority w:val="21"/>
    <w:qFormat/>
    <w:rsid w:val="00DF6FEE"/>
    <w:rPr>
      <w:b/>
      <w:bCs/>
      <w:i/>
      <w:iCs/>
      <w:color w:val="4472C4" w:themeColor="accent1"/>
    </w:rPr>
  </w:style>
  <w:style w:type="paragraph" w:styleId="IntenseQuote">
    <w:name w:val="Intense Quote"/>
    <w:basedOn w:val="Normal"/>
    <w:next w:val="Normal"/>
    <w:link w:val="IntenseQuoteChar"/>
    <w:uiPriority w:val="30"/>
    <w:qFormat/>
    <w:rsid w:val="00DF6FE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F6FEE"/>
    <w:rPr>
      <w:b/>
      <w:bCs/>
      <w:i/>
      <w:iCs/>
      <w:color w:val="4472C4" w:themeColor="accent1"/>
    </w:rPr>
  </w:style>
  <w:style w:type="character" w:styleId="IntenseReference">
    <w:name w:val="Intense Reference"/>
    <w:basedOn w:val="DefaultParagraphFont"/>
    <w:uiPriority w:val="32"/>
    <w:qFormat/>
    <w:rsid w:val="00DF6FEE"/>
    <w:rPr>
      <w:b/>
      <w:bCs/>
      <w:smallCaps/>
      <w:color w:val="ED7D31" w:themeColor="accent2"/>
      <w:spacing w:val="5"/>
      <w:u w:val="single"/>
    </w:rPr>
  </w:style>
  <w:style w:type="paragraph" w:styleId="Caption">
    <w:name w:val="caption"/>
    <w:basedOn w:val="Normal"/>
    <w:next w:val="Normal"/>
    <w:uiPriority w:val="35"/>
    <w:semiHidden/>
    <w:unhideWhenUsed/>
    <w:qFormat/>
    <w:rsid w:val="00DF6FEE"/>
    <w:pPr>
      <w:spacing w:line="240" w:lineRule="auto"/>
    </w:pPr>
    <w:rPr>
      <w:b/>
      <w:bCs/>
      <w:color w:val="4472C4" w:themeColor="accent1"/>
      <w:sz w:val="18"/>
      <w:szCs w:val="18"/>
    </w:rPr>
  </w:style>
  <w:style w:type="character" w:styleId="Strong">
    <w:name w:val="Strong"/>
    <w:basedOn w:val="DefaultParagraphFont"/>
    <w:uiPriority w:val="22"/>
    <w:qFormat/>
    <w:rsid w:val="00DF6FEE"/>
    <w:rPr>
      <w:b/>
      <w:bCs/>
    </w:rPr>
  </w:style>
  <w:style w:type="character" w:styleId="Emphasis">
    <w:name w:val="Emphasis"/>
    <w:basedOn w:val="DefaultParagraphFont"/>
    <w:uiPriority w:val="20"/>
    <w:qFormat/>
    <w:rsid w:val="00DF6FEE"/>
    <w:rPr>
      <w:i/>
      <w:iCs/>
    </w:rPr>
  </w:style>
  <w:style w:type="paragraph" w:styleId="NoSpacing">
    <w:name w:val="No Spacing"/>
    <w:uiPriority w:val="1"/>
    <w:qFormat/>
    <w:rsid w:val="00DF6FEE"/>
    <w:pPr>
      <w:spacing w:after="0" w:line="240" w:lineRule="auto"/>
    </w:pPr>
  </w:style>
  <w:style w:type="character" w:styleId="SubtleEmphasis">
    <w:name w:val="Subtle Emphasis"/>
    <w:basedOn w:val="DefaultParagraphFont"/>
    <w:uiPriority w:val="19"/>
    <w:qFormat/>
    <w:rsid w:val="00DF6FEE"/>
    <w:rPr>
      <w:i/>
      <w:iCs/>
      <w:color w:val="808080" w:themeColor="text1" w:themeTint="7F"/>
    </w:rPr>
  </w:style>
  <w:style w:type="character" w:styleId="SubtleReference">
    <w:name w:val="Subtle Reference"/>
    <w:basedOn w:val="DefaultParagraphFont"/>
    <w:uiPriority w:val="31"/>
    <w:qFormat/>
    <w:rsid w:val="00DF6FEE"/>
    <w:rPr>
      <w:smallCaps/>
      <w:color w:val="ED7D31" w:themeColor="accent2"/>
      <w:u w:val="single"/>
    </w:rPr>
  </w:style>
  <w:style w:type="character" w:styleId="BookTitle">
    <w:name w:val="Book Title"/>
    <w:basedOn w:val="DefaultParagraphFont"/>
    <w:uiPriority w:val="33"/>
    <w:qFormat/>
    <w:rsid w:val="00DF6FEE"/>
    <w:rPr>
      <w:b/>
      <w:bCs/>
      <w:smallCaps/>
      <w:spacing w:val="5"/>
    </w:rPr>
  </w:style>
  <w:style w:type="paragraph" w:styleId="TOCHeading">
    <w:name w:val="TOC Heading"/>
    <w:basedOn w:val="Heading1"/>
    <w:next w:val="Normal"/>
    <w:uiPriority w:val="39"/>
    <w:semiHidden/>
    <w:unhideWhenUsed/>
    <w:qFormat/>
    <w:rsid w:val="00DF6FEE"/>
    <w:pPr>
      <w:outlineLvl w:val="9"/>
    </w:pPr>
  </w:style>
  <w:style w:type="paragraph" w:styleId="Header">
    <w:name w:val="header"/>
    <w:basedOn w:val="Normal"/>
    <w:link w:val="HeaderChar"/>
    <w:uiPriority w:val="99"/>
    <w:unhideWhenUsed/>
    <w:rsid w:val="00DF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FEE"/>
  </w:style>
  <w:style w:type="paragraph" w:styleId="Footer">
    <w:name w:val="footer"/>
    <w:basedOn w:val="Normal"/>
    <w:link w:val="FooterChar"/>
    <w:unhideWhenUsed/>
    <w:rsid w:val="00DF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FEE"/>
  </w:style>
  <w:style w:type="paragraph" w:styleId="BodyTextIndent">
    <w:name w:val="Body Text Indent"/>
    <w:basedOn w:val="Normal"/>
    <w:link w:val="BodyTextIndentChar"/>
    <w:rsid w:val="009472D0"/>
    <w:pPr>
      <w:spacing w:after="0" w:line="240" w:lineRule="auto"/>
      <w:ind w:left="81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472D0"/>
    <w:rPr>
      <w:rFonts w:ascii="Arial" w:eastAsia="Times New Roman" w:hAnsi="Arial" w:cs="Times New Roman"/>
      <w:sz w:val="24"/>
      <w:szCs w:val="20"/>
    </w:rPr>
  </w:style>
  <w:style w:type="table" w:styleId="TableGrid">
    <w:name w:val="Table Grid"/>
    <w:basedOn w:val="TableNormal"/>
    <w:uiPriority w:val="39"/>
    <w:rsid w:val="00F0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C86"/>
    <w:rPr>
      <w:color w:val="0563C1" w:themeColor="hyperlink"/>
      <w:u w:val="single"/>
    </w:rPr>
  </w:style>
  <w:style w:type="character" w:styleId="UnresolvedMention">
    <w:name w:val="Unresolved Mention"/>
    <w:basedOn w:val="DefaultParagraphFont"/>
    <w:uiPriority w:val="99"/>
    <w:semiHidden/>
    <w:unhideWhenUsed/>
    <w:rsid w:val="00BD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2048</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Morgan</dc:creator>
  <cp:keywords/>
  <dc:description/>
  <cp:lastModifiedBy>Nigel Morgan</cp:lastModifiedBy>
  <cp:revision>2</cp:revision>
  <cp:lastPrinted>2025-08-13T15:04:00Z</cp:lastPrinted>
  <dcterms:created xsi:type="dcterms:W3CDTF">2025-10-21T19:01:00Z</dcterms:created>
  <dcterms:modified xsi:type="dcterms:W3CDTF">2025-10-21T19:01:00Z</dcterms:modified>
</cp:coreProperties>
</file>