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DBE45" w14:textId="77777777" w:rsidR="008139FC" w:rsidRDefault="008139FC" w:rsidP="00034017">
      <w:pPr>
        <w:jc w:val="center"/>
        <w:rPr>
          <w:rFonts w:ascii="Times New Roman" w:hAnsi="Times New Roman" w:cs="Times New Roman"/>
          <w:b/>
          <w:bCs/>
        </w:rPr>
      </w:pPr>
    </w:p>
    <w:p w14:paraId="13E31FCF" w14:textId="03493AB4" w:rsidR="00034017" w:rsidRPr="001F5E62" w:rsidRDefault="00034017" w:rsidP="00034017">
      <w:pPr>
        <w:jc w:val="center"/>
        <w:rPr>
          <w:rFonts w:ascii="Times New Roman" w:hAnsi="Times New Roman" w:cs="Times New Roman"/>
          <w:b/>
          <w:bCs/>
        </w:rPr>
      </w:pPr>
      <w:r w:rsidRPr="001F5E62">
        <w:rPr>
          <w:rFonts w:ascii="Times New Roman" w:hAnsi="Times New Roman" w:cs="Times New Roman"/>
          <w:b/>
          <w:bCs/>
        </w:rPr>
        <w:t>RECORD RELEASE AUTHORIZATION</w:t>
      </w:r>
    </w:p>
    <w:p w14:paraId="0B480C16" w14:textId="77777777" w:rsidR="00034017" w:rsidRDefault="00034017" w:rsidP="00034017">
      <w:pPr>
        <w:rPr>
          <w:rFonts w:ascii="Times New Roman" w:hAnsi="Times New Roman" w:cs="Times New Roman"/>
          <w:sz w:val="18"/>
          <w:szCs w:val="18"/>
        </w:rPr>
      </w:pPr>
      <w:r>
        <w:rPr>
          <w:rFonts w:ascii="Times New Roman" w:hAnsi="Times New Roman" w:cs="Times New Roman"/>
          <w:sz w:val="18"/>
          <w:szCs w:val="18"/>
        </w:rPr>
        <w:t>TO: ____________________________________________________________________________________________________</w:t>
      </w:r>
    </w:p>
    <w:p w14:paraId="66047132" w14:textId="77777777" w:rsidR="00034017" w:rsidRDefault="00034017" w:rsidP="00034017">
      <w:pPr>
        <w:rPr>
          <w:rFonts w:ascii="Times New Roman" w:hAnsi="Times New Roman" w:cs="Times New Roman"/>
          <w:sz w:val="18"/>
          <w:szCs w:val="18"/>
        </w:rPr>
      </w:pPr>
      <w:r>
        <w:rPr>
          <w:rFonts w:ascii="Times New Roman" w:hAnsi="Times New Roman" w:cs="Times New Roman"/>
          <w:sz w:val="18"/>
          <w:szCs w:val="18"/>
        </w:rPr>
        <w:t>ADDRESS: _____________________________________________________________________________________________</w:t>
      </w:r>
    </w:p>
    <w:p w14:paraId="537776C3" w14:textId="77777777" w:rsidR="00034017" w:rsidRDefault="00034017" w:rsidP="00034017">
      <w:pPr>
        <w:rPr>
          <w:rFonts w:ascii="Times New Roman" w:hAnsi="Times New Roman" w:cs="Times New Roman"/>
          <w:sz w:val="18"/>
          <w:szCs w:val="18"/>
        </w:rPr>
      </w:pPr>
      <w:r>
        <w:rPr>
          <w:rFonts w:ascii="Times New Roman" w:hAnsi="Times New Roman" w:cs="Times New Roman"/>
          <w:sz w:val="18"/>
          <w:szCs w:val="18"/>
        </w:rPr>
        <w:t xml:space="preserve">I hereby authorize and request you </w:t>
      </w:r>
      <w:proofErr w:type="gramStart"/>
      <w:r>
        <w:rPr>
          <w:rFonts w:ascii="Times New Roman" w:hAnsi="Times New Roman" w:cs="Times New Roman"/>
          <w:sz w:val="18"/>
          <w:szCs w:val="18"/>
        </w:rPr>
        <w:t>release</w:t>
      </w:r>
      <w:proofErr w:type="gramEnd"/>
      <w:r>
        <w:rPr>
          <w:rFonts w:ascii="Times New Roman" w:hAnsi="Times New Roman" w:cs="Times New Roman"/>
          <w:sz w:val="18"/>
          <w:szCs w:val="18"/>
        </w:rPr>
        <w:t xml:space="preserve"> to:</w:t>
      </w:r>
    </w:p>
    <w:p w14:paraId="2913EA63" w14:textId="77777777" w:rsidR="00034017" w:rsidRPr="00775FE8" w:rsidRDefault="00034017" w:rsidP="00034017">
      <w:pPr>
        <w:pStyle w:val="NoSpacing"/>
        <w:jc w:val="center"/>
        <w:rPr>
          <w:rFonts w:ascii="Times New Roman" w:hAnsi="Times New Roman" w:cs="Times New Roman"/>
          <w:sz w:val="20"/>
          <w:szCs w:val="20"/>
        </w:rPr>
      </w:pPr>
      <w:r w:rsidRPr="00775FE8">
        <w:rPr>
          <w:rFonts w:ascii="Times New Roman" w:hAnsi="Times New Roman" w:cs="Times New Roman"/>
          <w:sz w:val="20"/>
          <w:szCs w:val="20"/>
        </w:rPr>
        <w:t>Nigel R. Morgan, DDS</w:t>
      </w:r>
    </w:p>
    <w:p w14:paraId="7C139FBE" w14:textId="77777777" w:rsidR="00034017" w:rsidRPr="00775FE8" w:rsidRDefault="00034017" w:rsidP="00034017">
      <w:pPr>
        <w:pStyle w:val="NoSpacing"/>
        <w:jc w:val="center"/>
        <w:rPr>
          <w:rFonts w:ascii="Times New Roman" w:hAnsi="Times New Roman" w:cs="Times New Roman"/>
          <w:sz w:val="20"/>
          <w:szCs w:val="20"/>
        </w:rPr>
      </w:pPr>
      <w:r w:rsidRPr="00775FE8">
        <w:rPr>
          <w:rFonts w:ascii="Times New Roman" w:hAnsi="Times New Roman" w:cs="Times New Roman"/>
          <w:sz w:val="20"/>
          <w:szCs w:val="20"/>
        </w:rPr>
        <w:t>420 Fifth Avenue West, Suite 200</w:t>
      </w:r>
    </w:p>
    <w:p w14:paraId="17E43CAE" w14:textId="77777777" w:rsidR="00034017" w:rsidRPr="00775FE8" w:rsidRDefault="00034017" w:rsidP="00034017">
      <w:pPr>
        <w:pStyle w:val="NoSpacing"/>
        <w:jc w:val="center"/>
        <w:rPr>
          <w:rFonts w:ascii="Times New Roman" w:hAnsi="Times New Roman" w:cs="Times New Roman"/>
          <w:sz w:val="20"/>
          <w:szCs w:val="20"/>
        </w:rPr>
      </w:pPr>
      <w:r w:rsidRPr="00775FE8">
        <w:rPr>
          <w:rFonts w:ascii="Times New Roman" w:hAnsi="Times New Roman" w:cs="Times New Roman"/>
          <w:sz w:val="20"/>
          <w:szCs w:val="20"/>
        </w:rPr>
        <w:t>Hendersonville, NC 28739</w:t>
      </w:r>
    </w:p>
    <w:p w14:paraId="3F6E03A1" w14:textId="364EACD5" w:rsidR="00034017" w:rsidRDefault="00034017" w:rsidP="00034017">
      <w:pPr>
        <w:pStyle w:val="NoSpacing"/>
        <w:jc w:val="center"/>
        <w:rPr>
          <w:rFonts w:ascii="Times New Roman" w:hAnsi="Times New Roman" w:cs="Times New Roman"/>
          <w:sz w:val="20"/>
          <w:szCs w:val="20"/>
        </w:rPr>
      </w:pPr>
      <w:r w:rsidRPr="00775FE8">
        <w:rPr>
          <w:rFonts w:ascii="Times New Roman" w:hAnsi="Times New Roman" w:cs="Times New Roman"/>
          <w:sz w:val="20"/>
          <w:szCs w:val="20"/>
        </w:rPr>
        <w:t>Office (828) 693-3949</w:t>
      </w:r>
      <w:r w:rsidR="008139FC">
        <w:rPr>
          <w:rFonts w:ascii="Times New Roman" w:hAnsi="Times New Roman" w:cs="Times New Roman"/>
          <w:sz w:val="20"/>
          <w:szCs w:val="20"/>
        </w:rPr>
        <w:tab/>
      </w:r>
      <w:r w:rsidRPr="00775FE8">
        <w:rPr>
          <w:rFonts w:ascii="Times New Roman" w:hAnsi="Times New Roman" w:cs="Times New Roman"/>
          <w:sz w:val="20"/>
          <w:szCs w:val="20"/>
        </w:rPr>
        <w:t>Fax (828) 693-3965</w:t>
      </w:r>
    </w:p>
    <w:p w14:paraId="7A8E03D6" w14:textId="77777777" w:rsidR="00034017" w:rsidRPr="001F5E62" w:rsidRDefault="00034017" w:rsidP="00034017">
      <w:pPr>
        <w:pStyle w:val="NoSpacing"/>
        <w:jc w:val="center"/>
        <w:rPr>
          <w:rFonts w:ascii="Times New Roman" w:hAnsi="Times New Roman" w:cs="Times New Roman"/>
          <w:b/>
          <w:bCs/>
        </w:rPr>
      </w:pPr>
      <w:r w:rsidRPr="001F5E62">
        <w:rPr>
          <w:rFonts w:ascii="Times New Roman" w:hAnsi="Times New Roman" w:cs="Times New Roman"/>
          <w:b/>
          <w:bCs/>
        </w:rPr>
        <w:t>office@nigelmorgandds.com</w:t>
      </w:r>
    </w:p>
    <w:p w14:paraId="35362C78" w14:textId="77777777" w:rsidR="00034017" w:rsidRDefault="00034017" w:rsidP="00034017">
      <w:pPr>
        <w:pStyle w:val="NoSpacing"/>
        <w:rPr>
          <w:rFonts w:ascii="Times New Roman" w:hAnsi="Times New Roman" w:cs="Times New Roman"/>
          <w:sz w:val="20"/>
          <w:szCs w:val="20"/>
        </w:rPr>
      </w:pPr>
    </w:p>
    <w:p w14:paraId="7A54B7A7" w14:textId="77777777" w:rsidR="00034017"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The following most current records within the last five years:</w:t>
      </w:r>
    </w:p>
    <w:p w14:paraId="1F168D7D" w14:textId="77777777" w:rsidR="00034017" w:rsidRDefault="00034017" w:rsidP="00034017">
      <w:pPr>
        <w:pStyle w:val="NoSpacing"/>
        <w:rPr>
          <w:rFonts w:ascii="Times New Roman" w:hAnsi="Times New Roman" w:cs="Times New Roman"/>
          <w:sz w:val="20"/>
          <w:szCs w:val="20"/>
        </w:rPr>
      </w:pPr>
    </w:p>
    <w:p w14:paraId="3F3EA5CA" w14:textId="77777777" w:rsidR="00034017"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________ x-rays</w:t>
      </w:r>
      <w:r>
        <w:rPr>
          <w:rFonts w:ascii="Times New Roman" w:hAnsi="Times New Roman" w:cs="Times New Roman"/>
          <w:sz w:val="20"/>
          <w:szCs w:val="20"/>
        </w:rPr>
        <w:tab/>
      </w:r>
      <w:r>
        <w:rPr>
          <w:rFonts w:ascii="Times New Roman" w:hAnsi="Times New Roman" w:cs="Times New Roman"/>
          <w:sz w:val="20"/>
          <w:szCs w:val="20"/>
        </w:rPr>
        <w:tab/>
        <w:t>________ Medical</w:t>
      </w:r>
      <w:r>
        <w:rPr>
          <w:rFonts w:ascii="Times New Roman" w:hAnsi="Times New Roman" w:cs="Times New Roman"/>
          <w:sz w:val="20"/>
          <w:szCs w:val="20"/>
        </w:rPr>
        <w:tab/>
        <w:t>________ Treatment Plan</w:t>
      </w:r>
      <w:r>
        <w:rPr>
          <w:rFonts w:ascii="Times New Roman" w:hAnsi="Times New Roman" w:cs="Times New Roman"/>
          <w:sz w:val="20"/>
          <w:szCs w:val="20"/>
        </w:rPr>
        <w:tab/>
      </w:r>
      <w:r>
        <w:rPr>
          <w:rFonts w:ascii="Times New Roman" w:hAnsi="Times New Roman" w:cs="Times New Roman"/>
          <w:sz w:val="20"/>
          <w:szCs w:val="20"/>
        </w:rPr>
        <w:tab/>
        <w:t>_______ Others as listed</w:t>
      </w:r>
    </w:p>
    <w:p w14:paraId="616B04C2" w14:textId="77777777" w:rsidR="00034017" w:rsidRDefault="00034017" w:rsidP="00034017">
      <w:pPr>
        <w:pStyle w:val="NoSpacing"/>
        <w:rPr>
          <w:rFonts w:ascii="Times New Roman" w:hAnsi="Times New Roman" w:cs="Times New Roman"/>
          <w:sz w:val="20"/>
          <w:szCs w:val="20"/>
        </w:rPr>
      </w:pPr>
    </w:p>
    <w:p w14:paraId="61A2602A" w14:textId="77777777" w:rsidR="00034017" w:rsidRPr="005564C1" w:rsidRDefault="00034017" w:rsidP="00034017">
      <w:pPr>
        <w:rPr>
          <w:rFonts w:ascii="Times New Roman" w:hAnsi="Times New Roman" w:cs="Times New Roman"/>
          <w:sz w:val="20"/>
          <w:szCs w:val="20"/>
        </w:rPr>
      </w:pPr>
      <w:r w:rsidRPr="005564C1">
        <w:rPr>
          <w:rFonts w:ascii="Times New Roman" w:hAnsi="Times New Roman" w:cs="Times New Roman"/>
          <w:sz w:val="20"/>
          <w:szCs w:val="20"/>
        </w:rPr>
        <w:t>Patient name: _______________________________________________________ Date of birth _______________</w:t>
      </w:r>
    </w:p>
    <w:p w14:paraId="2D50155C" w14:textId="77777777" w:rsidR="00034017" w:rsidRPr="005564C1" w:rsidRDefault="00034017" w:rsidP="00034017">
      <w:pPr>
        <w:rPr>
          <w:rFonts w:ascii="Times New Roman" w:hAnsi="Times New Roman" w:cs="Times New Roman"/>
          <w:sz w:val="20"/>
          <w:szCs w:val="20"/>
        </w:rPr>
      </w:pPr>
      <w:r w:rsidRPr="005564C1">
        <w:rPr>
          <w:rFonts w:ascii="Times New Roman" w:hAnsi="Times New Roman" w:cs="Times New Roman"/>
          <w:sz w:val="20"/>
          <w:szCs w:val="20"/>
        </w:rPr>
        <w:t>Address: _____________________________________________________________________________________</w:t>
      </w:r>
    </w:p>
    <w:p w14:paraId="745025B0" w14:textId="77777777" w:rsidR="00034017" w:rsidRPr="005564C1" w:rsidRDefault="00034017" w:rsidP="00034017">
      <w:pPr>
        <w:pStyle w:val="NoSpacing"/>
        <w:rPr>
          <w:rFonts w:ascii="Times New Roman" w:hAnsi="Times New Roman" w:cs="Times New Roman"/>
        </w:rPr>
      </w:pPr>
      <w:r w:rsidRPr="005564C1">
        <w:rPr>
          <w:rFonts w:ascii="Times New Roman" w:hAnsi="Times New Roman" w:cs="Times New Roman"/>
        </w:rPr>
        <w:t>Signature: _____________________________________________________________________</w:t>
      </w:r>
    </w:p>
    <w:p w14:paraId="41C2C4C7" w14:textId="77777777" w:rsidR="00034017" w:rsidRDefault="00034017" w:rsidP="00034017">
      <w:pPr>
        <w:pStyle w:val="NoSpacing"/>
        <w:ind w:left="720" w:firstLine="720"/>
        <w:rPr>
          <w:rFonts w:ascii="Times New Roman" w:hAnsi="Times New Roman" w:cs="Times New Roman"/>
          <w:sz w:val="16"/>
          <w:szCs w:val="16"/>
        </w:rPr>
      </w:pPr>
      <w:r w:rsidRPr="005564C1">
        <w:rPr>
          <w:rFonts w:ascii="Times New Roman" w:hAnsi="Times New Roman" w:cs="Times New Roman"/>
          <w:sz w:val="16"/>
          <w:szCs w:val="16"/>
        </w:rPr>
        <w:t>(If relative, state relationship)</w:t>
      </w:r>
    </w:p>
    <w:p w14:paraId="6803D93D" w14:textId="77777777" w:rsidR="00034017" w:rsidRDefault="00034017" w:rsidP="00034017">
      <w:pPr>
        <w:pStyle w:val="NoSpacing"/>
        <w:rPr>
          <w:rFonts w:ascii="Times New Roman" w:hAnsi="Times New Roman" w:cs="Times New Roman"/>
          <w:sz w:val="20"/>
          <w:szCs w:val="20"/>
        </w:rPr>
      </w:pPr>
    </w:p>
    <w:p w14:paraId="76B1D5EB" w14:textId="77777777" w:rsidR="00034017"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________ Send the information by email or by mail.</w:t>
      </w:r>
    </w:p>
    <w:p w14:paraId="1F6893A1" w14:textId="77777777" w:rsidR="00034017" w:rsidRDefault="00034017" w:rsidP="00034017">
      <w:pPr>
        <w:pStyle w:val="NoSpacing"/>
        <w:rPr>
          <w:rFonts w:ascii="Times New Roman" w:hAnsi="Times New Roman" w:cs="Times New Roman"/>
          <w:sz w:val="20"/>
          <w:szCs w:val="20"/>
        </w:rPr>
      </w:pPr>
    </w:p>
    <w:p w14:paraId="7E217260" w14:textId="0E295C9D" w:rsidR="00034017"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________ For email communication, I understand that if information is not sent in an encrypted manner there is a risk it could be assessed inappropriately. I still elect to move forward to allow email communication to occur. This authorization shall be in effect until the information has been forwarded as requested or until the course of treatment is complete.</w:t>
      </w:r>
    </w:p>
    <w:p w14:paraId="642DCAFA" w14:textId="77777777" w:rsidR="00034017"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Patient rights:</w:t>
      </w:r>
    </w:p>
    <w:p w14:paraId="4BD0CDA2"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I have the right to revoke this authorization at any time.</w:t>
      </w:r>
    </w:p>
    <w:p w14:paraId="246DA083"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I may inspect or copy the protected dental/health information to be disclosed as described in this document.</w:t>
      </w:r>
    </w:p>
    <w:p w14:paraId="1CB38135"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Revocation is not effective in cases where the information has already been disclosed but will be effective going forward.</w:t>
      </w:r>
    </w:p>
    <w:p w14:paraId="2D7089E6"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Information used or disclosed because of this authorization may be subject to redisclosure by the recipient and may no longer be protected by federal or state law.</w:t>
      </w:r>
    </w:p>
    <w:p w14:paraId="51670682"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I may refuse to sign this authorization and that my treatment will not be conditioned on signing.</w:t>
      </w:r>
    </w:p>
    <w:p w14:paraId="78718DC7" w14:textId="77777777" w:rsidR="00034017" w:rsidRDefault="00034017" w:rsidP="00034017">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I understand released information may include a communicable disease diagnosis such as HIV.</w:t>
      </w:r>
    </w:p>
    <w:p w14:paraId="2586C787" w14:textId="77777777" w:rsidR="008139FC" w:rsidRDefault="008139FC" w:rsidP="008139FC">
      <w:pPr>
        <w:pStyle w:val="NoSpacing"/>
        <w:ind w:left="1440"/>
        <w:rPr>
          <w:rFonts w:ascii="Times New Roman" w:hAnsi="Times New Roman" w:cs="Times New Roman"/>
          <w:sz w:val="20"/>
          <w:szCs w:val="20"/>
        </w:rPr>
      </w:pPr>
    </w:p>
    <w:p w14:paraId="3759025B" w14:textId="77777777" w:rsidR="00034017" w:rsidRDefault="00034017" w:rsidP="00034017">
      <w:pPr>
        <w:pStyle w:val="NoSpacing"/>
        <w:rPr>
          <w:rFonts w:ascii="Times New Roman" w:hAnsi="Times New Roman" w:cs="Times New Roman"/>
          <w:sz w:val="20"/>
          <w:szCs w:val="20"/>
        </w:rPr>
      </w:pPr>
    </w:p>
    <w:p w14:paraId="0970BFCD" w14:textId="7C0522DB" w:rsidR="00034017" w:rsidRPr="005564C1" w:rsidRDefault="00034017" w:rsidP="00034017">
      <w:pPr>
        <w:pStyle w:val="NoSpacing"/>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 Date ______________________</w:t>
      </w:r>
    </w:p>
    <w:p w14:paraId="457ADE3C" w14:textId="77777777" w:rsidR="00034017" w:rsidRDefault="00034017" w:rsidP="00034017">
      <w:pPr>
        <w:pStyle w:val="NoSpacing"/>
        <w:rPr>
          <w:rFonts w:ascii="Times New Roman" w:hAnsi="Times New Roman" w:cs="Times New Roman"/>
          <w:sz w:val="16"/>
          <w:szCs w:val="16"/>
        </w:rPr>
      </w:pPr>
      <w:r>
        <w:rPr>
          <w:rFonts w:ascii="Times New Roman" w:hAnsi="Times New Roman" w:cs="Times New Roman"/>
          <w:sz w:val="16"/>
          <w:szCs w:val="16"/>
        </w:rPr>
        <w:t>Signature of Patient or Personal Representative</w:t>
      </w:r>
    </w:p>
    <w:p w14:paraId="0CE4A541" w14:textId="77777777" w:rsidR="00331678" w:rsidRDefault="00331678" w:rsidP="00034017">
      <w:pPr>
        <w:pStyle w:val="NoSpacing"/>
        <w:rPr>
          <w:rFonts w:ascii="Times New Roman" w:hAnsi="Times New Roman" w:cs="Times New Roman"/>
          <w:sz w:val="16"/>
          <w:szCs w:val="16"/>
        </w:rPr>
      </w:pPr>
    </w:p>
    <w:p w14:paraId="15AC7792" w14:textId="031B1975" w:rsidR="00034017" w:rsidRDefault="00034017" w:rsidP="00034017">
      <w:pPr>
        <w:pStyle w:val="NoSpacing"/>
        <w:rPr>
          <w:rFonts w:ascii="Times New Roman" w:hAnsi="Times New Roman" w:cs="Times New Roman"/>
          <w:b/>
          <w:bCs/>
          <w:sz w:val="16"/>
          <w:szCs w:val="16"/>
        </w:rPr>
      </w:pPr>
      <w:r>
        <w:rPr>
          <w:rFonts w:ascii="Times New Roman" w:hAnsi="Times New Roman" w:cs="Times New Roman"/>
          <w:b/>
          <w:bCs/>
          <w:sz w:val="16"/>
          <w:szCs w:val="16"/>
        </w:rPr>
        <w:t>____________________________________________</w:t>
      </w:r>
      <w:r w:rsidR="00331678">
        <w:rPr>
          <w:rFonts w:ascii="Times New Roman" w:hAnsi="Times New Roman" w:cs="Times New Roman"/>
          <w:b/>
          <w:bCs/>
          <w:sz w:val="16"/>
          <w:szCs w:val="16"/>
        </w:rPr>
        <w:t>________________________________________________________________________</w:t>
      </w:r>
    </w:p>
    <w:p w14:paraId="38E8A904" w14:textId="7323B486" w:rsidR="0074255C" w:rsidRPr="00034017" w:rsidRDefault="00034017" w:rsidP="00034017">
      <w:pPr>
        <w:pStyle w:val="NoSpacing"/>
        <w:rPr>
          <w:rFonts w:ascii="Times New Roman" w:hAnsi="Times New Roman" w:cs="Times New Roman"/>
          <w:sz w:val="16"/>
          <w:szCs w:val="16"/>
        </w:rPr>
      </w:pPr>
      <w:r>
        <w:rPr>
          <w:rFonts w:ascii="Times New Roman" w:hAnsi="Times New Roman" w:cs="Times New Roman"/>
          <w:sz w:val="16"/>
          <w:szCs w:val="16"/>
        </w:rPr>
        <w:t>Description of Personal Representative’s Authority (attach necessary documents)</w:t>
      </w:r>
    </w:p>
    <w:sectPr w:rsidR="0074255C" w:rsidRPr="0003401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E5B25" w14:textId="77777777" w:rsidR="006069B7" w:rsidRDefault="006069B7" w:rsidP="00DF6FEE">
      <w:pPr>
        <w:spacing w:after="0" w:line="240" w:lineRule="auto"/>
      </w:pPr>
      <w:r>
        <w:separator/>
      </w:r>
    </w:p>
  </w:endnote>
  <w:endnote w:type="continuationSeparator" w:id="0">
    <w:p w14:paraId="66F96190" w14:textId="77777777" w:rsidR="006069B7" w:rsidRDefault="006069B7" w:rsidP="00DF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0F50" w14:textId="00E684EE" w:rsidR="000A3D66" w:rsidRPr="007A6BCD" w:rsidRDefault="000A3D66" w:rsidP="00793D18">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r w:rsidR="00793D18">
      <w:rPr>
        <w:rFonts w:ascii="Times New Roman" w:hAnsi="Times New Roman" w:cs="Times New Roman"/>
        <w:sz w:val="18"/>
        <w:szCs w:val="18"/>
      </w:rPr>
      <w:t xml:space="preserve"> * </w:t>
    </w:r>
    <w:r w:rsidRPr="007A6BCD">
      <w:rPr>
        <w:rFonts w:ascii="Times New Roman" w:hAnsi="Times New Roman" w:cs="Times New Roman"/>
        <w:sz w:val="18"/>
        <w:szCs w:val="18"/>
      </w:rPr>
      <w:t>Hendersonville, NC 28739</w:t>
    </w:r>
    <w:r w:rsidR="00793D18">
      <w:rPr>
        <w:rFonts w:ascii="Times New Roman" w:hAnsi="Times New Roman" w:cs="Times New Roman"/>
        <w:sz w:val="18"/>
        <w:szCs w:val="18"/>
      </w:rPr>
      <w:t xml:space="preserve"> * </w:t>
    </w:r>
    <w:r w:rsidRPr="007A6BCD">
      <w:rPr>
        <w:rFonts w:ascii="Times New Roman" w:hAnsi="Times New Roman" w:cs="Times New Roman"/>
        <w:sz w:val="18"/>
        <w:szCs w:val="18"/>
      </w:rPr>
      <w:t>(828) 693-3949 office</w:t>
    </w:r>
    <w:r w:rsidR="00793D18">
      <w:rPr>
        <w:rFonts w:ascii="Times New Roman" w:hAnsi="Times New Roman" w:cs="Times New Roman"/>
        <w:sz w:val="18"/>
        <w:szCs w:val="18"/>
      </w:rPr>
      <w:t xml:space="preserve"> * </w:t>
    </w:r>
    <w:r w:rsidRPr="007A6BCD">
      <w:rPr>
        <w:rFonts w:ascii="Times New Roman" w:hAnsi="Times New Roman" w:cs="Times New Roman"/>
        <w:sz w:val="18"/>
        <w:szCs w:val="18"/>
      </w:rPr>
      <w:t>(828) 693-3965 fax</w:t>
    </w:r>
  </w:p>
  <w:p w14:paraId="0760536C" w14:textId="77777777" w:rsidR="000A3D66" w:rsidRPr="007A6BCD" w:rsidRDefault="000A3D66" w:rsidP="000A3D6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office@nigelmorgandds.com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6AAC3" w14:textId="77777777" w:rsidR="006069B7" w:rsidRDefault="006069B7" w:rsidP="00DF6FEE">
      <w:pPr>
        <w:spacing w:after="0" w:line="240" w:lineRule="auto"/>
      </w:pPr>
      <w:r>
        <w:separator/>
      </w:r>
    </w:p>
  </w:footnote>
  <w:footnote w:type="continuationSeparator" w:id="0">
    <w:p w14:paraId="09E20F48" w14:textId="77777777" w:rsidR="006069B7" w:rsidRDefault="006069B7" w:rsidP="00DF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5FB8" w14:textId="1AC36D86" w:rsidR="00DF6FEE" w:rsidRPr="00903BF4" w:rsidRDefault="007B2CC0" w:rsidP="00B331AF">
    <w:pPr>
      <w:pStyle w:val="Header"/>
      <w:jc w:val="both"/>
    </w:pPr>
    <w:r>
      <w:rPr>
        <w:noProof/>
      </w:rPr>
      <mc:AlternateContent>
        <mc:Choice Requires="wps">
          <w:drawing>
            <wp:anchor distT="45720" distB="45720" distL="114300" distR="114300" simplePos="0" relativeHeight="251659264" behindDoc="0" locked="0" layoutInCell="1" allowOverlap="1" wp14:anchorId="0F5D2F81" wp14:editId="580C16DB">
              <wp:simplePos x="0" y="0"/>
              <wp:positionH relativeFrom="margin">
                <wp:posOffset>8055428</wp:posOffset>
              </wp:positionH>
              <wp:positionV relativeFrom="paragraph">
                <wp:posOffset>1055824</wp:posOffset>
              </wp:positionV>
              <wp:extent cx="2527935" cy="960755"/>
              <wp:effectExtent l="0" t="0" r="2476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960755"/>
                      </a:xfrm>
                      <a:prstGeom prst="rect">
                        <a:avLst/>
                      </a:prstGeom>
                      <a:solidFill>
                        <a:srgbClr val="FFFFFF"/>
                      </a:solidFill>
                      <a:ln w="9525">
                        <a:solidFill>
                          <a:srgbClr val="000000"/>
                        </a:solidFill>
                        <a:miter lim="800000"/>
                        <a:headEnd/>
                        <a:tailEnd/>
                      </a:ln>
                    </wps:spPr>
                    <wps:txbx>
                      <w:txbxContent>
                        <w:p w14:paraId="59722344" w14:textId="77777777" w:rsidR="007B2CC0" w:rsidRDefault="007B2CC0" w:rsidP="007B2CC0">
                          <w:pPr>
                            <w:pStyle w:val="NoSpacing"/>
                            <w:jc w:val="center"/>
                            <w:rPr>
                              <w:rFonts w:ascii="Times New Roman" w:hAnsi="Times New Roman" w:cs="Times New Roman"/>
                              <w:sz w:val="18"/>
                              <w:szCs w:val="18"/>
                            </w:rPr>
                          </w:pPr>
                        </w:p>
                        <w:p w14:paraId="026BC9E7" w14:textId="77777777" w:rsidR="007B2CC0" w:rsidRDefault="007B2CC0" w:rsidP="007B2C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D2F81" id="_x0000_t202" coordsize="21600,21600" o:spt="202" path="m,l,21600r21600,l21600,xe">
              <v:stroke joinstyle="miter"/>
              <v:path gradientshapeok="t" o:connecttype="rect"/>
            </v:shapetype>
            <v:shape id="Text Box 2" o:spid="_x0000_s1026" type="#_x0000_t202" style="position:absolute;left:0;text-align:left;margin-left:634.3pt;margin-top:83.15pt;width:199.05pt;height:75.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vmEAIAAB8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WZ4tV69zSjjaVlfpMs9jCFY8/TbW+XcCOhKEklpsakRnx3vnQzaseHIJwRwoWe+kUlGx&#10;+2qrLDkyHIBdPBP6T25Kkx6j51k+EvBXiDSeP0F00uMkK9mV9PrsxIpA21tdxznzTKpRxpSVnngM&#10;1I0k+qEa0DHwWUF9QkYtjBOLG4ZCC/YHJT1Oa0nd9wOzghL1XmNXVvPFIox3VBb5MkPFXlqqSwvT&#10;HKFK6ikZxa2PKxEI03CL3WtkJPY5kylXnMLI97QxYcwv9ej1vNebRwAAAP//AwBQSwMEFAAGAAgA&#10;AAAhALfK23vhAAAADQEAAA8AAABkcnMvZG93bnJldi54bWxMj8tOwzAQRfdI/IM1SGwQddqgSQhx&#10;KoQEgl0pCLZu7CYRfgTbTcPfM13Bbq7m6M6Zej1bwyYd4uCdgOUiA6Zd69XgOgHvb4/XJbCYpFPS&#10;eKcF/OgI6+b8rJaV8kf3qqdt6hiVuFhJAX1KY8V5bHttZVz4UTva7X2wMlEMHVdBHqncGr7KMuRW&#10;Do4u9HLUD71uv7YHK6C8eZ4+40u++Whxb27TVTE9fQchLi/m+ztgSc/pD4aTPqlDQ047f3AqMkN5&#10;hSUSSxNiDuyEIGIBbCcgXxYIvKn5/y+aXwAAAP//AwBQSwECLQAUAAYACAAAACEAtoM4kv4AAADh&#10;AQAAEwAAAAAAAAAAAAAAAAAAAAAAW0NvbnRlbnRfVHlwZXNdLnhtbFBLAQItABQABgAIAAAAIQA4&#10;/SH/1gAAAJQBAAALAAAAAAAAAAAAAAAAAC8BAABfcmVscy8ucmVsc1BLAQItABQABgAIAAAAIQCj&#10;0+vmEAIAAB8EAAAOAAAAAAAAAAAAAAAAAC4CAABkcnMvZTJvRG9jLnhtbFBLAQItABQABgAIAAAA&#10;IQC3ytt74QAAAA0BAAAPAAAAAAAAAAAAAAAAAGoEAABkcnMvZG93bnJldi54bWxQSwUGAAAAAAQA&#10;BADzAAAAeAUAAAAA&#10;">
              <v:textbox>
                <w:txbxContent>
                  <w:p w14:paraId="59722344" w14:textId="77777777" w:rsidR="007B2CC0" w:rsidRDefault="007B2CC0" w:rsidP="007B2CC0">
                    <w:pPr>
                      <w:pStyle w:val="NoSpacing"/>
                      <w:jc w:val="center"/>
                      <w:rPr>
                        <w:rFonts w:ascii="Times New Roman" w:hAnsi="Times New Roman" w:cs="Times New Roman"/>
                        <w:sz w:val="18"/>
                        <w:szCs w:val="18"/>
                      </w:rPr>
                    </w:pPr>
                  </w:p>
                  <w:p w14:paraId="026BC9E7" w14:textId="77777777" w:rsidR="007B2CC0" w:rsidRDefault="007B2CC0" w:rsidP="007B2CC0"/>
                </w:txbxContent>
              </v:textbox>
              <w10:wrap type="square" anchorx="margin"/>
            </v:shape>
          </w:pict>
        </mc:Fallback>
      </mc:AlternateContent>
    </w:r>
    <w:r w:rsidR="00600B85">
      <w:rPr>
        <w:noProof/>
      </w:rPr>
      <w:drawing>
        <wp:inline distT="0" distB="0" distL="0" distR="0" wp14:anchorId="064D30E6" wp14:editId="5A599BA1">
          <wp:extent cx="1773555" cy="1124585"/>
          <wp:effectExtent l="0" t="0" r="0" b="0"/>
          <wp:docPr id="4"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3555" cy="1124585"/>
                  </a:xfrm>
                  <a:prstGeom prst="rect">
                    <a:avLst/>
                  </a:prstGeom>
                  <a:noFill/>
                  <a:ln>
                    <a:noFill/>
                  </a:ln>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D19"/>
    <w:multiLevelType w:val="hybridMultilevel"/>
    <w:tmpl w:val="74E63A7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66AAC"/>
    <w:multiLevelType w:val="hybridMultilevel"/>
    <w:tmpl w:val="2992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75ABC"/>
    <w:multiLevelType w:val="hybridMultilevel"/>
    <w:tmpl w:val="8D32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F3EC9"/>
    <w:multiLevelType w:val="hybridMultilevel"/>
    <w:tmpl w:val="D318D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EA5D7E"/>
    <w:multiLevelType w:val="hybridMultilevel"/>
    <w:tmpl w:val="003EB97E"/>
    <w:lvl w:ilvl="0" w:tplc="D206E8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C0B7D"/>
    <w:multiLevelType w:val="hybridMultilevel"/>
    <w:tmpl w:val="4A10D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1800"/>
    <w:multiLevelType w:val="hybridMultilevel"/>
    <w:tmpl w:val="D0AA9EB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B51F3"/>
    <w:multiLevelType w:val="hybridMultilevel"/>
    <w:tmpl w:val="6054FFD0"/>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420850">
    <w:abstractNumId w:val="5"/>
  </w:num>
  <w:num w:numId="2" w16cid:durableId="1678925871">
    <w:abstractNumId w:val="3"/>
  </w:num>
  <w:num w:numId="3" w16cid:durableId="13653837">
    <w:abstractNumId w:val="4"/>
  </w:num>
  <w:num w:numId="4" w16cid:durableId="300885017">
    <w:abstractNumId w:val="2"/>
  </w:num>
  <w:num w:numId="5" w16cid:durableId="1580747901">
    <w:abstractNumId w:val="1"/>
  </w:num>
  <w:num w:numId="6" w16cid:durableId="741175669">
    <w:abstractNumId w:val="6"/>
  </w:num>
  <w:num w:numId="7" w16cid:durableId="1182009457">
    <w:abstractNumId w:val="7"/>
  </w:num>
  <w:num w:numId="8" w16cid:durableId="76534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EE"/>
    <w:rsid w:val="00001BB1"/>
    <w:rsid w:val="00003770"/>
    <w:rsid w:val="0001424A"/>
    <w:rsid w:val="000300D1"/>
    <w:rsid w:val="00034017"/>
    <w:rsid w:val="0003587B"/>
    <w:rsid w:val="00043A5D"/>
    <w:rsid w:val="00046C13"/>
    <w:rsid w:val="00050A46"/>
    <w:rsid w:val="00061901"/>
    <w:rsid w:val="000765A1"/>
    <w:rsid w:val="00076E78"/>
    <w:rsid w:val="000812AC"/>
    <w:rsid w:val="00081737"/>
    <w:rsid w:val="0008401C"/>
    <w:rsid w:val="00091A1E"/>
    <w:rsid w:val="00097389"/>
    <w:rsid w:val="000A3D66"/>
    <w:rsid w:val="000C3217"/>
    <w:rsid w:val="000D09B7"/>
    <w:rsid w:val="000E259F"/>
    <w:rsid w:val="000E7D41"/>
    <w:rsid w:val="000F577B"/>
    <w:rsid w:val="001011FD"/>
    <w:rsid w:val="001170CB"/>
    <w:rsid w:val="00123130"/>
    <w:rsid w:val="0012634D"/>
    <w:rsid w:val="001300ED"/>
    <w:rsid w:val="00137B59"/>
    <w:rsid w:val="00141E6E"/>
    <w:rsid w:val="00142A95"/>
    <w:rsid w:val="00147CE4"/>
    <w:rsid w:val="00157C9A"/>
    <w:rsid w:val="001815DB"/>
    <w:rsid w:val="00184A9B"/>
    <w:rsid w:val="001A5E60"/>
    <w:rsid w:val="001B7574"/>
    <w:rsid w:val="001C2D77"/>
    <w:rsid w:val="001D3A68"/>
    <w:rsid w:val="001E02CE"/>
    <w:rsid w:val="001E4506"/>
    <w:rsid w:val="001F1B26"/>
    <w:rsid w:val="001F534B"/>
    <w:rsid w:val="002039EC"/>
    <w:rsid w:val="002052E2"/>
    <w:rsid w:val="00207C35"/>
    <w:rsid w:val="00214F58"/>
    <w:rsid w:val="00215BF1"/>
    <w:rsid w:val="0021672F"/>
    <w:rsid w:val="0022153A"/>
    <w:rsid w:val="00235B64"/>
    <w:rsid w:val="00235F37"/>
    <w:rsid w:val="002477AE"/>
    <w:rsid w:val="00260FD7"/>
    <w:rsid w:val="0028314F"/>
    <w:rsid w:val="00290E2C"/>
    <w:rsid w:val="00297120"/>
    <w:rsid w:val="002A1908"/>
    <w:rsid w:val="002D5F62"/>
    <w:rsid w:val="00302A16"/>
    <w:rsid w:val="00304573"/>
    <w:rsid w:val="00305A59"/>
    <w:rsid w:val="00305A9F"/>
    <w:rsid w:val="00323B65"/>
    <w:rsid w:val="00326252"/>
    <w:rsid w:val="003310BA"/>
    <w:rsid w:val="00331678"/>
    <w:rsid w:val="00331C39"/>
    <w:rsid w:val="0033508F"/>
    <w:rsid w:val="0034580C"/>
    <w:rsid w:val="00350911"/>
    <w:rsid w:val="00351E0A"/>
    <w:rsid w:val="003722BB"/>
    <w:rsid w:val="00382102"/>
    <w:rsid w:val="0038584F"/>
    <w:rsid w:val="003A1626"/>
    <w:rsid w:val="003A7634"/>
    <w:rsid w:val="003B795B"/>
    <w:rsid w:val="003D4FF2"/>
    <w:rsid w:val="003E25D8"/>
    <w:rsid w:val="003F3F71"/>
    <w:rsid w:val="003F469D"/>
    <w:rsid w:val="003F4AC6"/>
    <w:rsid w:val="004023AE"/>
    <w:rsid w:val="00404284"/>
    <w:rsid w:val="00412EBC"/>
    <w:rsid w:val="00430C54"/>
    <w:rsid w:val="004371F3"/>
    <w:rsid w:val="00441D5A"/>
    <w:rsid w:val="00456C09"/>
    <w:rsid w:val="004608F7"/>
    <w:rsid w:val="004638F1"/>
    <w:rsid w:val="00464253"/>
    <w:rsid w:val="00464A57"/>
    <w:rsid w:val="004661AA"/>
    <w:rsid w:val="00473292"/>
    <w:rsid w:val="004A0C71"/>
    <w:rsid w:val="004A1A61"/>
    <w:rsid w:val="004C2609"/>
    <w:rsid w:val="004D3B5F"/>
    <w:rsid w:val="004E054E"/>
    <w:rsid w:val="004F0928"/>
    <w:rsid w:val="00517F7C"/>
    <w:rsid w:val="0052030C"/>
    <w:rsid w:val="00525C4A"/>
    <w:rsid w:val="005360EF"/>
    <w:rsid w:val="00536E6D"/>
    <w:rsid w:val="00536EA7"/>
    <w:rsid w:val="00551AE7"/>
    <w:rsid w:val="005556BD"/>
    <w:rsid w:val="005647B7"/>
    <w:rsid w:val="005A2855"/>
    <w:rsid w:val="005C29E5"/>
    <w:rsid w:val="005E17D2"/>
    <w:rsid w:val="005F2581"/>
    <w:rsid w:val="005F2CEC"/>
    <w:rsid w:val="005F68C7"/>
    <w:rsid w:val="00600B85"/>
    <w:rsid w:val="00601F34"/>
    <w:rsid w:val="006069B7"/>
    <w:rsid w:val="00607A92"/>
    <w:rsid w:val="00607BBB"/>
    <w:rsid w:val="00614281"/>
    <w:rsid w:val="00617238"/>
    <w:rsid w:val="00631130"/>
    <w:rsid w:val="00636BA1"/>
    <w:rsid w:val="006423F1"/>
    <w:rsid w:val="00650EA7"/>
    <w:rsid w:val="00651F72"/>
    <w:rsid w:val="00672394"/>
    <w:rsid w:val="006747DF"/>
    <w:rsid w:val="006802D2"/>
    <w:rsid w:val="00681CEC"/>
    <w:rsid w:val="00681E6C"/>
    <w:rsid w:val="0068533E"/>
    <w:rsid w:val="006A17C5"/>
    <w:rsid w:val="006B05D6"/>
    <w:rsid w:val="006B0F60"/>
    <w:rsid w:val="006B1EE9"/>
    <w:rsid w:val="006B2916"/>
    <w:rsid w:val="006D0E58"/>
    <w:rsid w:val="006D233D"/>
    <w:rsid w:val="006D2D4A"/>
    <w:rsid w:val="006E1649"/>
    <w:rsid w:val="006F5456"/>
    <w:rsid w:val="006F796A"/>
    <w:rsid w:val="00702CAF"/>
    <w:rsid w:val="0070390E"/>
    <w:rsid w:val="00703CA6"/>
    <w:rsid w:val="00704C9C"/>
    <w:rsid w:val="0070629E"/>
    <w:rsid w:val="007128D1"/>
    <w:rsid w:val="00730ACD"/>
    <w:rsid w:val="00730BEE"/>
    <w:rsid w:val="0074255C"/>
    <w:rsid w:val="00751A6A"/>
    <w:rsid w:val="00754BD1"/>
    <w:rsid w:val="00756B84"/>
    <w:rsid w:val="00763CA7"/>
    <w:rsid w:val="00766185"/>
    <w:rsid w:val="00773C2B"/>
    <w:rsid w:val="00775EFE"/>
    <w:rsid w:val="00780C85"/>
    <w:rsid w:val="00793D18"/>
    <w:rsid w:val="007A0AD7"/>
    <w:rsid w:val="007A19BC"/>
    <w:rsid w:val="007B22BC"/>
    <w:rsid w:val="007B2CC0"/>
    <w:rsid w:val="007B2F56"/>
    <w:rsid w:val="007B31E7"/>
    <w:rsid w:val="007E0634"/>
    <w:rsid w:val="007F5B71"/>
    <w:rsid w:val="00801430"/>
    <w:rsid w:val="008079B5"/>
    <w:rsid w:val="00813094"/>
    <w:rsid w:val="008139FC"/>
    <w:rsid w:val="00826C99"/>
    <w:rsid w:val="00830BE7"/>
    <w:rsid w:val="00840FDC"/>
    <w:rsid w:val="008419D6"/>
    <w:rsid w:val="008465CA"/>
    <w:rsid w:val="00847919"/>
    <w:rsid w:val="00891259"/>
    <w:rsid w:val="008A1845"/>
    <w:rsid w:val="008B4178"/>
    <w:rsid w:val="008C6274"/>
    <w:rsid w:val="008C7ED2"/>
    <w:rsid w:val="008D13CB"/>
    <w:rsid w:val="008D31EF"/>
    <w:rsid w:val="008E4767"/>
    <w:rsid w:val="008F271D"/>
    <w:rsid w:val="00903BF4"/>
    <w:rsid w:val="009109CA"/>
    <w:rsid w:val="0091434F"/>
    <w:rsid w:val="00915F48"/>
    <w:rsid w:val="00930DB4"/>
    <w:rsid w:val="00941B44"/>
    <w:rsid w:val="009442D9"/>
    <w:rsid w:val="00944683"/>
    <w:rsid w:val="0094539F"/>
    <w:rsid w:val="009472D0"/>
    <w:rsid w:val="00950B55"/>
    <w:rsid w:val="00952516"/>
    <w:rsid w:val="00955D79"/>
    <w:rsid w:val="00971411"/>
    <w:rsid w:val="0098083C"/>
    <w:rsid w:val="009A1392"/>
    <w:rsid w:val="009A42D3"/>
    <w:rsid w:val="009C72E4"/>
    <w:rsid w:val="009E1E21"/>
    <w:rsid w:val="009E2A9A"/>
    <w:rsid w:val="009F1E94"/>
    <w:rsid w:val="009F23A7"/>
    <w:rsid w:val="00A061B2"/>
    <w:rsid w:val="00A1431C"/>
    <w:rsid w:val="00A30F8D"/>
    <w:rsid w:val="00A424E3"/>
    <w:rsid w:val="00A63C65"/>
    <w:rsid w:val="00A670A5"/>
    <w:rsid w:val="00A71ABB"/>
    <w:rsid w:val="00A7274C"/>
    <w:rsid w:val="00A772DD"/>
    <w:rsid w:val="00A832F5"/>
    <w:rsid w:val="00A852DD"/>
    <w:rsid w:val="00A94510"/>
    <w:rsid w:val="00A95F71"/>
    <w:rsid w:val="00A96D1C"/>
    <w:rsid w:val="00AA15D4"/>
    <w:rsid w:val="00AA5428"/>
    <w:rsid w:val="00AB4BC4"/>
    <w:rsid w:val="00AC3760"/>
    <w:rsid w:val="00AE01FB"/>
    <w:rsid w:val="00AE29B0"/>
    <w:rsid w:val="00AE5963"/>
    <w:rsid w:val="00AE6A0F"/>
    <w:rsid w:val="00AF60B8"/>
    <w:rsid w:val="00AF6E3D"/>
    <w:rsid w:val="00AF72F1"/>
    <w:rsid w:val="00B21472"/>
    <w:rsid w:val="00B32196"/>
    <w:rsid w:val="00B331AF"/>
    <w:rsid w:val="00B345C0"/>
    <w:rsid w:val="00B42E36"/>
    <w:rsid w:val="00B504DD"/>
    <w:rsid w:val="00B608D2"/>
    <w:rsid w:val="00B845C5"/>
    <w:rsid w:val="00BA6FE4"/>
    <w:rsid w:val="00BB4D2C"/>
    <w:rsid w:val="00BB4FD6"/>
    <w:rsid w:val="00BC3206"/>
    <w:rsid w:val="00BC400A"/>
    <w:rsid w:val="00BD3C86"/>
    <w:rsid w:val="00BE5B62"/>
    <w:rsid w:val="00BE7006"/>
    <w:rsid w:val="00BF3905"/>
    <w:rsid w:val="00C04EFD"/>
    <w:rsid w:val="00C11510"/>
    <w:rsid w:val="00C119D6"/>
    <w:rsid w:val="00C124A6"/>
    <w:rsid w:val="00C16B5D"/>
    <w:rsid w:val="00C171ED"/>
    <w:rsid w:val="00C24DCC"/>
    <w:rsid w:val="00C320EE"/>
    <w:rsid w:val="00C40DE6"/>
    <w:rsid w:val="00C426AA"/>
    <w:rsid w:val="00C730F8"/>
    <w:rsid w:val="00C90FE0"/>
    <w:rsid w:val="00C92744"/>
    <w:rsid w:val="00CA13CF"/>
    <w:rsid w:val="00CA2A95"/>
    <w:rsid w:val="00CA2E48"/>
    <w:rsid w:val="00CA6C87"/>
    <w:rsid w:val="00CA7909"/>
    <w:rsid w:val="00CB2DAE"/>
    <w:rsid w:val="00CB2FE5"/>
    <w:rsid w:val="00CD1A40"/>
    <w:rsid w:val="00CE097B"/>
    <w:rsid w:val="00CF4F93"/>
    <w:rsid w:val="00D110CA"/>
    <w:rsid w:val="00D13A65"/>
    <w:rsid w:val="00D1428A"/>
    <w:rsid w:val="00D21DF4"/>
    <w:rsid w:val="00D22920"/>
    <w:rsid w:val="00D240C1"/>
    <w:rsid w:val="00D24AE0"/>
    <w:rsid w:val="00D315F9"/>
    <w:rsid w:val="00D508DA"/>
    <w:rsid w:val="00D51768"/>
    <w:rsid w:val="00D53302"/>
    <w:rsid w:val="00D54125"/>
    <w:rsid w:val="00D61B54"/>
    <w:rsid w:val="00D63497"/>
    <w:rsid w:val="00D63F6B"/>
    <w:rsid w:val="00D66BB2"/>
    <w:rsid w:val="00D81E84"/>
    <w:rsid w:val="00D95E43"/>
    <w:rsid w:val="00DA5890"/>
    <w:rsid w:val="00DB1277"/>
    <w:rsid w:val="00DB721F"/>
    <w:rsid w:val="00DC325F"/>
    <w:rsid w:val="00DC4A0B"/>
    <w:rsid w:val="00DC4DF8"/>
    <w:rsid w:val="00DE702C"/>
    <w:rsid w:val="00DF6FEE"/>
    <w:rsid w:val="00E04C1E"/>
    <w:rsid w:val="00E04DF0"/>
    <w:rsid w:val="00E20917"/>
    <w:rsid w:val="00E243A1"/>
    <w:rsid w:val="00E2493D"/>
    <w:rsid w:val="00E3062C"/>
    <w:rsid w:val="00E323A9"/>
    <w:rsid w:val="00E379F2"/>
    <w:rsid w:val="00E37AAE"/>
    <w:rsid w:val="00E51008"/>
    <w:rsid w:val="00E67112"/>
    <w:rsid w:val="00E86D3D"/>
    <w:rsid w:val="00E9429C"/>
    <w:rsid w:val="00E94B01"/>
    <w:rsid w:val="00EB21C3"/>
    <w:rsid w:val="00EB2731"/>
    <w:rsid w:val="00EB3769"/>
    <w:rsid w:val="00EB6ACE"/>
    <w:rsid w:val="00EC4592"/>
    <w:rsid w:val="00EC4D36"/>
    <w:rsid w:val="00ED040C"/>
    <w:rsid w:val="00ED1B23"/>
    <w:rsid w:val="00ED214D"/>
    <w:rsid w:val="00ED7066"/>
    <w:rsid w:val="00EF0467"/>
    <w:rsid w:val="00EF3D17"/>
    <w:rsid w:val="00EF7FF5"/>
    <w:rsid w:val="00F02BB7"/>
    <w:rsid w:val="00F03C4A"/>
    <w:rsid w:val="00F07FEC"/>
    <w:rsid w:val="00F15D6C"/>
    <w:rsid w:val="00F25C9C"/>
    <w:rsid w:val="00F269BB"/>
    <w:rsid w:val="00F33B30"/>
    <w:rsid w:val="00F379C5"/>
    <w:rsid w:val="00F47C0D"/>
    <w:rsid w:val="00F5023A"/>
    <w:rsid w:val="00F569CA"/>
    <w:rsid w:val="00F56DE1"/>
    <w:rsid w:val="00F57B1C"/>
    <w:rsid w:val="00F61195"/>
    <w:rsid w:val="00F7159C"/>
    <w:rsid w:val="00F91390"/>
    <w:rsid w:val="00F922AD"/>
    <w:rsid w:val="00F92F31"/>
    <w:rsid w:val="00F94BBB"/>
    <w:rsid w:val="00F95589"/>
    <w:rsid w:val="00F961CF"/>
    <w:rsid w:val="00FB1B8B"/>
    <w:rsid w:val="00FC2DAC"/>
    <w:rsid w:val="00FC6123"/>
    <w:rsid w:val="00FE4055"/>
    <w:rsid w:val="00FE405C"/>
    <w:rsid w:val="00FE67C3"/>
    <w:rsid w:val="00FF7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FE3F1"/>
  <w15:chartTrackingRefBased/>
  <w15:docId w15:val="{267D75D4-F3CC-427B-BAE2-9DDC5F40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FEE"/>
  </w:style>
  <w:style w:type="paragraph" w:styleId="Heading1">
    <w:name w:val="heading 1"/>
    <w:basedOn w:val="Normal"/>
    <w:next w:val="Normal"/>
    <w:link w:val="Heading1Char"/>
    <w:uiPriority w:val="9"/>
    <w:qFormat/>
    <w:rsid w:val="00DF6F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F6F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F6FE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DF6FE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DF6FE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DF6FE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DF6FE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6FE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DF6FE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E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DF6FE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F6FE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DF6FE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DF6FE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DF6FE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DF6FE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F6FE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DF6FE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F6FE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DF6FE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DF6FE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F6FEE"/>
    <w:rPr>
      <w:rFonts w:asciiTheme="majorHAnsi" w:eastAsiaTheme="majorEastAsia" w:hAnsiTheme="majorHAnsi" w:cstheme="majorBidi"/>
      <w:i/>
      <w:iCs/>
      <w:color w:val="4472C4" w:themeColor="accent1"/>
      <w:spacing w:val="15"/>
      <w:sz w:val="24"/>
      <w:szCs w:val="24"/>
    </w:rPr>
  </w:style>
  <w:style w:type="paragraph" w:styleId="Quote">
    <w:name w:val="Quote"/>
    <w:basedOn w:val="Normal"/>
    <w:next w:val="Normal"/>
    <w:link w:val="QuoteChar"/>
    <w:uiPriority w:val="29"/>
    <w:qFormat/>
    <w:rsid w:val="00DF6FEE"/>
    <w:rPr>
      <w:i/>
      <w:iCs/>
      <w:color w:val="000000" w:themeColor="text1"/>
    </w:rPr>
  </w:style>
  <w:style w:type="character" w:customStyle="1" w:styleId="QuoteChar">
    <w:name w:val="Quote Char"/>
    <w:basedOn w:val="DefaultParagraphFont"/>
    <w:link w:val="Quote"/>
    <w:uiPriority w:val="29"/>
    <w:rsid w:val="00DF6FEE"/>
    <w:rPr>
      <w:i/>
      <w:iCs/>
      <w:color w:val="000000" w:themeColor="text1"/>
    </w:rPr>
  </w:style>
  <w:style w:type="paragraph" w:styleId="ListParagraph">
    <w:name w:val="List Paragraph"/>
    <w:basedOn w:val="Normal"/>
    <w:uiPriority w:val="34"/>
    <w:qFormat/>
    <w:rsid w:val="00DF6FEE"/>
    <w:pPr>
      <w:ind w:left="720"/>
      <w:contextualSpacing/>
    </w:pPr>
  </w:style>
  <w:style w:type="character" w:styleId="IntenseEmphasis">
    <w:name w:val="Intense Emphasis"/>
    <w:basedOn w:val="DefaultParagraphFont"/>
    <w:uiPriority w:val="21"/>
    <w:qFormat/>
    <w:rsid w:val="00DF6FEE"/>
    <w:rPr>
      <w:b/>
      <w:bCs/>
      <w:i/>
      <w:iCs/>
      <w:color w:val="4472C4" w:themeColor="accent1"/>
    </w:rPr>
  </w:style>
  <w:style w:type="paragraph" w:styleId="IntenseQuote">
    <w:name w:val="Intense Quote"/>
    <w:basedOn w:val="Normal"/>
    <w:next w:val="Normal"/>
    <w:link w:val="IntenseQuoteChar"/>
    <w:uiPriority w:val="30"/>
    <w:qFormat/>
    <w:rsid w:val="00DF6FE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DF6FEE"/>
    <w:rPr>
      <w:b/>
      <w:bCs/>
      <w:i/>
      <w:iCs/>
      <w:color w:val="4472C4" w:themeColor="accent1"/>
    </w:rPr>
  </w:style>
  <w:style w:type="character" w:styleId="IntenseReference">
    <w:name w:val="Intense Reference"/>
    <w:basedOn w:val="DefaultParagraphFont"/>
    <w:uiPriority w:val="32"/>
    <w:qFormat/>
    <w:rsid w:val="00DF6FEE"/>
    <w:rPr>
      <w:b/>
      <w:bCs/>
      <w:smallCaps/>
      <w:color w:val="ED7D31" w:themeColor="accent2"/>
      <w:spacing w:val="5"/>
      <w:u w:val="single"/>
    </w:rPr>
  </w:style>
  <w:style w:type="paragraph" w:styleId="Caption">
    <w:name w:val="caption"/>
    <w:basedOn w:val="Normal"/>
    <w:next w:val="Normal"/>
    <w:uiPriority w:val="35"/>
    <w:semiHidden/>
    <w:unhideWhenUsed/>
    <w:qFormat/>
    <w:rsid w:val="00DF6FEE"/>
    <w:pPr>
      <w:spacing w:line="240" w:lineRule="auto"/>
    </w:pPr>
    <w:rPr>
      <w:b/>
      <w:bCs/>
      <w:color w:val="4472C4" w:themeColor="accent1"/>
      <w:sz w:val="18"/>
      <w:szCs w:val="18"/>
    </w:rPr>
  </w:style>
  <w:style w:type="character" w:styleId="Strong">
    <w:name w:val="Strong"/>
    <w:basedOn w:val="DefaultParagraphFont"/>
    <w:uiPriority w:val="22"/>
    <w:qFormat/>
    <w:rsid w:val="00DF6FEE"/>
    <w:rPr>
      <w:b/>
      <w:bCs/>
    </w:rPr>
  </w:style>
  <w:style w:type="character" w:styleId="Emphasis">
    <w:name w:val="Emphasis"/>
    <w:basedOn w:val="DefaultParagraphFont"/>
    <w:uiPriority w:val="20"/>
    <w:qFormat/>
    <w:rsid w:val="00DF6FEE"/>
    <w:rPr>
      <w:i/>
      <w:iCs/>
    </w:rPr>
  </w:style>
  <w:style w:type="paragraph" w:styleId="NoSpacing">
    <w:name w:val="No Spacing"/>
    <w:uiPriority w:val="1"/>
    <w:qFormat/>
    <w:rsid w:val="00DF6FEE"/>
    <w:pPr>
      <w:spacing w:after="0" w:line="240" w:lineRule="auto"/>
    </w:pPr>
  </w:style>
  <w:style w:type="character" w:styleId="SubtleEmphasis">
    <w:name w:val="Subtle Emphasis"/>
    <w:basedOn w:val="DefaultParagraphFont"/>
    <w:uiPriority w:val="19"/>
    <w:qFormat/>
    <w:rsid w:val="00DF6FEE"/>
    <w:rPr>
      <w:i/>
      <w:iCs/>
      <w:color w:val="808080" w:themeColor="text1" w:themeTint="7F"/>
    </w:rPr>
  </w:style>
  <w:style w:type="character" w:styleId="SubtleReference">
    <w:name w:val="Subtle Reference"/>
    <w:basedOn w:val="DefaultParagraphFont"/>
    <w:uiPriority w:val="31"/>
    <w:qFormat/>
    <w:rsid w:val="00DF6FEE"/>
    <w:rPr>
      <w:smallCaps/>
      <w:color w:val="ED7D31" w:themeColor="accent2"/>
      <w:u w:val="single"/>
    </w:rPr>
  </w:style>
  <w:style w:type="character" w:styleId="BookTitle">
    <w:name w:val="Book Title"/>
    <w:basedOn w:val="DefaultParagraphFont"/>
    <w:uiPriority w:val="33"/>
    <w:qFormat/>
    <w:rsid w:val="00DF6FEE"/>
    <w:rPr>
      <w:b/>
      <w:bCs/>
      <w:smallCaps/>
      <w:spacing w:val="5"/>
    </w:rPr>
  </w:style>
  <w:style w:type="paragraph" w:styleId="TOCHeading">
    <w:name w:val="TOC Heading"/>
    <w:basedOn w:val="Heading1"/>
    <w:next w:val="Normal"/>
    <w:uiPriority w:val="39"/>
    <w:semiHidden/>
    <w:unhideWhenUsed/>
    <w:qFormat/>
    <w:rsid w:val="00DF6FEE"/>
    <w:pPr>
      <w:outlineLvl w:val="9"/>
    </w:pPr>
  </w:style>
  <w:style w:type="paragraph" w:styleId="Header">
    <w:name w:val="header"/>
    <w:basedOn w:val="Normal"/>
    <w:link w:val="HeaderChar"/>
    <w:uiPriority w:val="99"/>
    <w:unhideWhenUsed/>
    <w:rsid w:val="00DF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FEE"/>
  </w:style>
  <w:style w:type="paragraph" w:styleId="Footer">
    <w:name w:val="footer"/>
    <w:basedOn w:val="Normal"/>
    <w:link w:val="FooterChar"/>
    <w:uiPriority w:val="99"/>
    <w:unhideWhenUsed/>
    <w:rsid w:val="00DF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FEE"/>
  </w:style>
  <w:style w:type="paragraph" w:styleId="BodyTextIndent">
    <w:name w:val="Body Text Indent"/>
    <w:basedOn w:val="Normal"/>
    <w:link w:val="BodyTextIndentChar"/>
    <w:rsid w:val="009472D0"/>
    <w:pPr>
      <w:spacing w:after="0" w:line="240" w:lineRule="auto"/>
      <w:ind w:left="81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472D0"/>
    <w:rPr>
      <w:rFonts w:ascii="Arial" w:eastAsia="Times New Roman" w:hAnsi="Arial" w:cs="Times New Roman"/>
      <w:sz w:val="24"/>
      <w:szCs w:val="20"/>
    </w:rPr>
  </w:style>
  <w:style w:type="table" w:styleId="TableGrid">
    <w:name w:val="Table Grid"/>
    <w:basedOn w:val="TableNormal"/>
    <w:uiPriority w:val="39"/>
    <w:rsid w:val="00F0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C86"/>
    <w:rPr>
      <w:color w:val="0563C1" w:themeColor="hyperlink"/>
      <w:u w:val="single"/>
    </w:rPr>
  </w:style>
  <w:style w:type="character" w:styleId="UnresolvedMention">
    <w:name w:val="Unresolved Mention"/>
    <w:basedOn w:val="DefaultParagraphFont"/>
    <w:uiPriority w:val="99"/>
    <w:semiHidden/>
    <w:unhideWhenUsed/>
    <w:rsid w:val="00BD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263</Words>
  <Characters>2043</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Morgan</dc:creator>
  <cp:keywords/>
  <dc:description/>
  <cp:lastModifiedBy>Nigel Morgan</cp:lastModifiedBy>
  <cp:revision>11</cp:revision>
  <cp:lastPrinted>2026-03-04T16:21:00Z</cp:lastPrinted>
  <dcterms:created xsi:type="dcterms:W3CDTF">2025-10-21T19:01:00Z</dcterms:created>
  <dcterms:modified xsi:type="dcterms:W3CDTF">2026-03-04T16:21:00Z</dcterms:modified>
</cp:coreProperties>
</file>